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65" w:rsidRDefault="00F42950" w:rsidP="00011623">
      <w:pPr>
        <w:ind w:left="6372"/>
      </w:pPr>
      <w:r>
        <w:t xml:space="preserve">                                                                                                                                  </w:t>
      </w:r>
      <w:r w:rsidR="00011623">
        <w:t xml:space="preserve">     </w:t>
      </w:r>
      <w:r>
        <w:rPr>
          <w:noProof/>
          <w:lang w:eastAsia="pl-PL"/>
        </w:rPr>
        <w:drawing>
          <wp:inline distT="0" distB="0" distL="0" distR="0" wp14:anchorId="5BDC5737" wp14:editId="2F0AC361">
            <wp:extent cx="1779905" cy="12477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50" w:rsidRDefault="00F42950"/>
    <w:p w:rsidR="00062C65" w:rsidRPr="00062C65" w:rsidRDefault="00062C65" w:rsidP="00062C65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62C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Formularz zgłoszeniowy dla Partnerów programu "Chocianowska Karta Seniora"</w:t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50"/>
        <w:gridCol w:w="6030"/>
      </w:tblGrid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pPr>
              <w:rPr>
                <w:b/>
                <w:bCs/>
              </w:rPr>
            </w:pPr>
            <w:r w:rsidRPr="00062C65">
              <w:rPr>
                <w:b/>
                <w:bCs/>
              </w:rPr>
              <w:t>Nazwa podmiotu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Adres siedziby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Numer NIP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Osoba reprezentująca podmiot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Dane kontaktowe (e-mail, telefon)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Adres strony www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Branża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062C65" w:rsidRPr="00062C65" w:rsidRDefault="00062C65" w:rsidP="00062C65"/>
        </w:tc>
      </w:tr>
      <w:tr w:rsidR="00062C65" w:rsidRPr="00062C65"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pPr>
              <w:jc w:val="center"/>
            </w:pPr>
            <w:r w:rsidRPr="00062C65">
              <w:rPr>
                <w:b/>
                <w:bCs/>
              </w:rPr>
              <w:t>Deklarowane zniżki/ulgi</w:t>
            </w:r>
          </w:p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Nazwa produktu/usługi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>
            <w:r w:rsidRPr="00062C65">
              <w:t>Forma zniżki/ulgi</w:t>
            </w:r>
          </w:p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3F1537" w:rsidRDefault="003F1537" w:rsidP="00062C65"/>
          <w:p w:rsidR="003F1537" w:rsidRPr="00062C65" w:rsidRDefault="003F1537" w:rsidP="00062C65">
            <w:bookmarkStart w:id="0" w:name="_GoBack"/>
            <w:bookmarkEnd w:id="0"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3F1537" w:rsidRPr="00062C65" w:rsidRDefault="003F1537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/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3F1537" w:rsidRPr="00062C65" w:rsidRDefault="003F1537" w:rsidP="00062C65"/>
        </w:tc>
      </w:tr>
      <w:tr w:rsidR="00062C65" w:rsidRPr="00062C65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Pr="00062C65" w:rsidRDefault="00062C65" w:rsidP="00062C65"/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65" w:rsidRDefault="00062C65" w:rsidP="00062C65"/>
          <w:p w:rsidR="003F1537" w:rsidRPr="00062C65" w:rsidRDefault="003F1537" w:rsidP="00062C65"/>
        </w:tc>
      </w:tr>
    </w:tbl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że:</w:t>
      </w: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Zapoznałem się z założeniami programu "Chocianowska Karta Seniora"  oraz akceptuję jego postanowienia.</w:t>
      </w: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Koszty związane z ulgami/zniżkami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zadeklarowanymi powyżej poniosę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we własnym zakresie.</w:t>
      </w: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Ponoszę wyłączną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odpowiedzialność za jakość świadczonych usług.</w:t>
      </w: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Wyrażam zgodę na prze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twarzanie danych osobowych o pod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miocie na cele informacyjne o programie "Chocianowska Karta Seniora". </w:t>
      </w: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</w:t>
      </w:r>
    </w:p>
    <w:p w:rsidR="00062C65" w:rsidRPr="00062C65" w:rsidRDefault="00062C65" w:rsidP="0006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miejscowość, data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</w:t>
      </w:r>
      <w:r w:rsidRPr="00062C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pieczęć i podpis Partnera</w:t>
      </w:r>
    </w:p>
    <w:p w:rsidR="00062C65" w:rsidRDefault="00062C65"/>
    <w:sectPr w:rsidR="00062C65" w:rsidSect="00F42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65"/>
    <w:rsid w:val="00011623"/>
    <w:rsid w:val="00062C65"/>
    <w:rsid w:val="00160C7E"/>
    <w:rsid w:val="003F1537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C799-D9A8-4DF3-B57F-128D956C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2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Staszczak</dc:creator>
  <cp:keywords/>
  <dc:description/>
  <cp:lastModifiedBy>Jerzy Staszczak</cp:lastModifiedBy>
  <cp:revision>8</cp:revision>
  <cp:lastPrinted>2019-02-26T07:14:00Z</cp:lastPrinted>
  <dcterms:created xsi:type="dcterms:W3CDTF">2019-02-19T10:17:00Z</dcterms:created>
  <dcterms:modified xsi:type="dcterms:W3CDTF">2019-02-26T07:21:00Z</dcterms:modified>
</cp:coreProperties>
</file>