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ACD4D" w14:textId="665BC8E5" w:rsidR="002441BB" w:rsidRPr="00154580" w:rsidRDefault="00C01BCB" w:rsidP="0069588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01BCB">
        <w:rPr>
          <w:rFonts w:ascii="Times New Roman" w:hAnsi="Times New Roman" w:cs="Times New Roman"/>
          <w:sz w:val="24"/>
          <w:szCs w:val="24"/>
        </w:rPr>
        <w:t>WYNIKI ROZSTRZYGNIĘCIA OTWARTEGO KONKURSU OFERT NA WSPARCIE REALIZACJI ZADANIA PUBLICZNEGO W ZAKRESIE SPORTU W MIEŚCIE CHOCIANÓW ORAZ W SOŁECTWACH: CHOCIANOWIEC, PARCHÓW, SZKLARY DOLNE I TRZEBNICE</w:t>
      </w:r>
      <w:r w:rsidR="00695889">
        <w:rPr>
          <w:rFonts w:ascii="Times New Roman" w:hAnsi="Times New Roman" w:cs="Times New Roman"/>
          <w:sz w:val="24"/>
          <w:szCs w:val="24"/>
        </w:rPr>
        <w:t>NA OKRES TRWANIA RUNDY WIOSENNEJ</w:t>
      </w:r>
      <w:r w:rsidRPr="00C01BCB">
        <w:rPr>
          <w:rFonts w:ascii="Times New Roman" w:hAnsi="Times New Roman" w:cs="Times New Roman"/>
          <w:sz w:val="24"/>
          <w:szCs w:val="24"/>
        </w:rPr>
        <w:t xml:space="preserve"> W 202</w:t>
      </w:r>
      <w:r w:rsidR="00695889">
        <w:rPr>
          <w:rFonts w:ascii="Times New Roman" w:hAnsi="Times New Roman" w:cs="Times New Roman"/>
          <w:sz w:val="24"/>
          <w:szCs w:val="24"/>
        </w:rPr>
        <w:t>3</w:t>
      </w:r>
      <w:r w:rsidRPr="00C01BCB">
        <w:rPr>
          <w:rFonts w:ascii="Times New Roman" w:hAnsi="Times New Roman" w:cs="Times New Roman"/>
          <w:sz w:val="24"/>
          <w:szCs w:val="24"/>
        </w:rPr>
        <w:t xml:space="preserve"> R</w:t>
      </w:r>
      <w:r w:rsidRPr="00C01BCB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552"/>
        <w:gridCol w:w="1559"/>
        <w:gridCol w:w="2025"/>
      </w:tblGrid>
      <w:tr w:rsidR="008C471E" w:rsidRPr="00154580" w14:paraId="3ADBD530" w14:textId="77777777" w:rsidTr="00DC56AD">
        <w:tc>
          <w:tcPr>
            <w:tcW w:w="534" w:type="dxa"/>
            <w:vAlign w:val="center"/>
          </w:tcPr>
          <w:p w14:paraId="0182F9B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Cs w:val="24"/>
              </w:rPr>
              <w:t>Lp.</w:t>
            </w:r>
          </w:p>
        </w:tc>
        <w:tc>
          <w:tcPr>
            <w:tcW w:w="2551" w:type="dxa"/>
            <w:vAlign w:val="center"/>
          </w:tcPr>
          <w:p w14:paraId="18B377D7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2552" w:type="dxa"/>
            <w:vAlign w:val="center"/>
          </w:tcPr>
          <w:p w14:paraId="38094514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oferenta</w:t>
            </w:r>
          </w:p>
        </w:tc>
        <w:tc>
          <w:tcPr>
            <w:tcW w:w="1559" w:type="dxa"/>
            <w:vAlign w:val="center"/>
          </w:tcPr>
          <w:p w14:paraId="56ABEAAA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 xml:space="preserve">Kwota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wniosko-wana</w:t>
            </w:r>
          </w:p>
        </w:tc>
        <w:tc>
          <w:tcPr>
            <w:tcW w:w="2025" w:type="dxa"/>
            <w:vAlign w:val="center"/>
          </w:tcPr>
          <w:p w14:paraId="1C566E8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03402A" w:rsidRPr="00154580" w14:paraId="7BC325A5" w14:textId="77777777" w:rsidTr="00DC56AD">
        <w:tc>
          <w:tcPr>
            <w:tcW w:w="534" w:type="dxa"/>
            <w:vAlign w:val="center"/>
          </w:tcPr>
          <w:p w14:paraId="5967012B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FA4C18F" w14:textId="3D110220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Wsparcie realizacji zadania publicznego w </w:t>
            </w:r>
            <w:r w:rsidRPr="00F7467E">
              <w:rPr>
                <w:rFonts w:ascii="Times New Roman" w:hAnsi="Times New Roman" w:cs="Times New Roman"/>
                <w:sz w:val="24"/>
                <w:szCs w:val="24"/>
              </w:rPr>
              <w:t xml:space="preserve">zakresie sportu </w:t>
            </w:r>
            <w:r w:rsidRPr="00C01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mieście Chocianów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okres trwania rundy wiosennej w 2023 r.</w:t>
            </w:r>
          </w:p>
        </w:tc>
        <w:tc>
          <w:tcPr>
            <w:tcW w:w="2552" w:type="dxa"/>
            <w:vAlign w:val="center"/>
          </w:tcPr>
          <w:p w14:paraId="4EA27D37" w14:textId="508B6A2E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Klub Sportowy „Stal” Chocianów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Nr KRS 0000091828.</w:t>
            </w:r>
          </w:p>
        </w:tc>
        <w:tc>
          <w:tcPr>
            <w:tcW w:w="1559" w:type="dxa"/>
            <w:vAlign w:val="center"/>
          </w:tcPr>
          <w:p w14:paraId="4AAA80E5" w14:textId="0F753769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.000,00 zł</w:t>
            </w:r>
          </w:p>
        </w:tc>
        <w:tc>
          <w:tcPr>
            <w:tcW w:w="2025" w:type="dxa"/>
            <w:vAlign w:val="center"/>
          </w:tcPr>
          <w:p w14:paraId="1EDB82AD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0A1FA9D6" w14:textId="6630DDEB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39B54BE9" w14:textId="77777777" w:rsidTr="00DC56AD">
        <w:tc>
          <w:tcPr>
            <w:tcW w:w="534" w:type="dxa"/>
            <w:vAlign w:val="center"/>
          </w:tcPr>
          <w:p w14:paraId="756C65E0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8D30BE" w14:textId="12E50EDA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 sołectwie Chocianowiec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okres trwania rundy wiosennej w 2023 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7593D84A" w14:textId="61A68D14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Ludowy Zespół Sportowy „Kryształ” Chocianowiec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3/2003.</w:t>
            </w:r>
          </w:p>
        </w:tc>
        <w:tc>
          <w:tcPr>
            <w:tcW w:w="1559" w:type="dxa"/>
            <w:vAlign w:val="center"/>
          </w:tcPr>
          <w:p w14:paraId="43DD84F8" w14:textId="1096AAD1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2202A3A9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24430220" w14:textId="5A4D46C9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00DE0638" w14:textId="77777777" w:rsidTr="00DC56AD">
        <w:tc>
          <w:tcPr>
            <w:tcW w:w="534" w:type="dxa"/>
            <w:vAlign w:val="center"/>
          </w:tcPr>
          <w:p w14:paraId="1E8E7499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1BC31C" w14:textId="20464CF4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Parchów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okres trwania rundy wiosennej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7618E57B" w14:textId="4402E177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Młodzieżowy Klub Sportowy „Victoria” Parchów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22/2004/16 UKS.</w:t>
            </w:r>
          </w:p>
        </w:tc>
        <w:tc>
          <w:tcPr>
            <w:tcW w:w="1559" w:type="dxa"/>
            <w:vAlign w:val="center"/>
          </w:tcPr>
          <w:p w14:paraId="3428977F" w14:textId="3D906E3E" w:rsidR="0003402A" w:rsidRPr="00E55719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68E21C75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2563939" w14:textId="456AAFD6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04BB0CB1" w14:textId="77777777" w:rsidTr="00DC56AD">
        <w:tc>
          <w:tcPr>
            <w:tcW w:w="534" w:type="dxa"/>
            <w:vAlign w:val="center"/>
          </w:tcPr>
          <w:p w14:paraId="06B0464E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385D449" w14:textId="05B851D3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sołectwie Szklary Dolne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okres trwania rundy wiosennej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302DC5F8" w14:textId="5FD91F83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„Relaks” Szklary Dolne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3/2006/17 SKF.</w:t>
            </w:r>
          </w:p>
        </w:tc>
        <w:tc>
          <w:tcPr>
            <w:tcW w:w="1559" w:type="dxa"/>
            <w:vAlign w:val="center"/>
          </w:tcPr>
          <w:p w14:paraId="67107F93" w14:textId="279AC236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77196622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7EFB2B5A" w14:textId="2470225C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6946A5BA" w14:textId="77777777" w:rsidTr="00DC56AD">
        <w:tc>
          <w:tcPr>
            <w:tcW w:w="534" w:type="dxa"/>
            <w:vAlign w:val="center"/>
          </w:tcPr>
          <w:p w14:paraId="4D97B7B5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06F6C87" w14:textId="022228EB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okres trwania rundy wiosennej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5DA35ED1" w14:textId="73887AA3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Arka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26/2005/10 SKF.</w:t>
            </w:r>
          </w:p>
        </w:tc>
        <w:tc>
          <w:tcPr>
            <w:tcW w:w="1559" w:type="dxa"/>
            <w:vAlign w:val="center"/>
          </w:tcPr>
          <w:p w14:paraId="5F7967B8" w14:textId="55D5B30E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024309F7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F8CD7FB" w14:textId="60E1EF18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</w:tbl>
    <w:p w14:paraId="3AF30ABA" w14:textId="77777777" w:rsidR="00E23AD4" w:rsidRPr="008E54AD" w:rsidRDefault="00E23AD4" w:rsidP="008C471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181ED9B" w14:textId="77777777" w:rsidR="009203A7" w:rsidRPr="008E54AD" w:rsidRDefault="009203A7" w:rsidP="009203A7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8E54AD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 up. BURMISTRZA</w:t>
      </w:r>
    </w:p>
    <w:p w14:paraId="608533D1" w14:textId="77777777" w:rsidR="009203A7" w:rsidRPr="008E54AD" w:rsidRDefault="009203A7" w:rsidP="009203A7">
      <w:pPr>
        <w:spacing w:before="120" w:after="12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8E54AD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Magdalena Lech</w:t>
      </w:r>
    </w:p>
    <w:p w14:paraId="2E9BBEF6" w14:textId="6A36DCC5" w:rsidR="00092E20" w:rsidRPr="008E54AD" w:rsidRDefault="009203A7" w:rsidP="0069588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8E54AD">
        <w:rPr>
          <w:rFonts w:ascii="Times New Roman" w:eastAsia="Times New Roman" w:hAnsi="Times New Roman"/>
          <w:color w:val="FF0000"/>
          <w:sz w:val="18"/>
          <w:szCs w:val="18"/>
          <w:lang w:eastAsia="pl-PL"/>
        </w:rPr>
        <w:t>Kierownik Referatu Oświaty, Kultury, Sportu i Zdrowia</w:t>
      </w:r>
    </w:p>
    <w:sectPr w:rsidR="00092E20" w:rsidRPr="008E54AD" w:rsidSect="00092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57C4E"/>
    <w:multiLevelType w:val="hybridMultilevel"/>
    <w:tmpl w:val="2FA06A8C"/>
    <w:lvl w:ilvl="0" w:tplc="07FCD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A07EA"/>
    <w:multiLevelType w:val="hybridMultilevel"/>
    <w:tmpl w:val="3524F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474760">
    <w:abstractNumId w:val="1"/>
  </w:num>
  <w:num w:numId="2" w16cid:durableId="48663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cti8EfpcfvNpzSiztHHkcEDdOgS/LRj/4czD7Ae/EPAfeTQXmsoYP2R3Ywwctarci/K53U/X7QUE1aujyAn23Q==" w:salt="tJSEb40Tm94Z4usakf/00Q==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471E"/>
    <w:rsid w:val="00022B0E"/>
    <w:rsid w:val="0003402A"/>
    <w:rsid w:val="00092E20"/>
    <w:rsid w:val="000A39A5"/>
    <w:rsid w:val="00117841"/>
    <w:rsid w:val="00162FBD"/>
    <w:rsid w:val="001A3F26"/>
    <w:rsid w:val="001A665B"/>
    <w:rsid w:val="002441BB"/>
    <w:rsid w:val="002472C5"/>
    <w:rsid w:val="002770A2"/>
    <w:rsid w:val="002A2923"/>
    <w:rsid w:val="004013C5"/>
    <w:rsid w:val="00532BD8"/>
    <w:rsid w:val="005B5BD2"/>
    <w:rsid w:val="00695889"/>
    <w:rsid w:val="00833188"/>
    <w:rsid w:val="008336D3"/>
    <w:rsid w:val="008C471E"/>
    <w:rsid w:val="008E54AD"/>
    <w:rsid w:val="009203A7"/>
    <w:rsid w:val="00924BD1"/>
    <w:rsid w:val="00A91CE6"/>
    <w:rsid w:val="00AA74B4"/>
    <w:rsid w:val="00B65D2D"/>
    <w:rsid w:val="00BC0E7D"/>
    <w:rsid w:val="00C01BCB"/>
    <w:rsid w:val="00C729E3"/>
    <w:rsid w:val="00C8067A"/>
    <w:rsid w:val="00CE3821"/>
    <w:rsid w:val="00CF2AB4"/>
    <w:rsid w:val="00DC56AD"/>
    <w:rsid w:val="00E23AD4"/>
    <w:rsid w:val="00E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571F"/>
  <w15:docId w15:val="{D4B74B69-58C2-4C24-8865-42FD09CE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4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287</Words>
  <Characters>1722</Characters>
  <Application>Microsoft Office Word</Application>
  <DocSecurity>8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Magdalena Durkacz</cp:lastModifiedBy>
  <cp:revision>27</cp:revision>
  <cp:lastPrinted>2023-01-31T14:13:00Z</cp:lastPrinted>
  <dcterms:created xsi:type="dcterms:W3CDTF">2015-07-31T11:02:00Z</dcterms:created>
  <dcterms:modified xsi:type="dcterms:W3CDTF">2023-01-31T14:25:00Z</dcterms:modified>
</cp:coreProperties>
</file>