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B051" w14:textId="77777777" w:rsidR="009432FC" w:rsidRDefault="009432FC" w:rsidP="00BE18C9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>Lista osób posiadających czynne prawo wyborcze zgłaszających kandydata na ławnika na kadencję 202</w:t>
      </w:r>
      <w:r w:rsidR="00824355">
        <w:rPr>
          <w:rFonts w:ascii="Times New Roman" w:hAnsi="Times New Roman" w:cs="Times New Roman"/>
          <w:b/>
          <w:sz w:val="28"/>
          <w:szCs w:val="28"/>
        </w:rPr>
        <w:t>4</w:t>
      </w:r>
      <w:r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824355">
        <w:rPr>
          <w:rFonts w:ascii="Times New Roman" w:hAnsi="Times New Roman" w:cs="Times New Roman"/>
          <w:b/>
          <w:sz w:val="28"/>
          <w:szCs w:val="28"/>
        </w:rPr>
        <w:t>7</w:t>
      </w:r>
    </w:p>
    <w:p w14:paraId="120DF583" w14:textId="77777777" w:rsidR="009432FC" w:rsidRDefault="009432FC" w:rsidP="00943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15451" w:type="dxa"/>
        <w:tblInd w:w="-601" w:type="dxa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14:paraId="6808ED99" w14:textId="77777777" w:rsidTr="00BE18C9">
        <w:tc>
          <w:tcPr>
            <w:tcW w:w="567" w:type="dxa"/>
            <w:vMerge w:val="restart"/>
          </w:tcPr>
          <w:p w14:paraId="3C904D26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14:paraId="06EC8B3E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14:paraId="3BA6743C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14:paraId="7BC5E9CD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14:paraId="72A74CAA" w14:textId="77777777"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14:paraId="173504E1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14:paraId="60C0E732" w14:textId="77777777" w:rsidTr="00BE18C9">
        <w:tc>
          <w:tcPr>
            <w:tcW w:w="567" w:type="dxa"/>
            <w:vMerge/>
          </w:tcPr>
          <w:p w14:paraId="398FF9D3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14:paraId="636FD510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14:paraId="544DB69B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14:paraId="44633273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C932CF6" w14:textId="77777777"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14:paraId="2530A246" w14:textId="77777777"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14:paraId="55CE2727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3E7876E9" w14:textId="77777777" w:rsidTr="00BE18C9">
        <w:tc>
          <w:tcPr>
            <w:tcW w:w="567" w:type="dxa"/>
          </w:tcPr>
          <w:p w14:paraId="637255CF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 </w:t>
            </w:r>
          </w:p>
          <w:p w14:paraId="3452CE93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7CBB837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66F58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1E5932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F4A527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149CA1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6DB873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EDE0F5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FE2AF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CC439F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EEF7E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CEE97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DF8D8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B45C50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EA41B2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8B23B7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78A0736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431024F" w14:textId="77777777" w:rsidTr="00BE18C9">
        <w:tc>
          <w:tcPr>
            <w:tcW w:w="15451" w:type="dxa"/>
            <w:gridSpan w:val="17"/>
          </w:tcPr>
          <w:p w14:paraId="2E76948C" w14:textId="77777777"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  <w:p w14:paraId="162D98C7" w14:textId="77777777"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Pierwsza osoba na liście jest uprawniona do składania wyjaśnień w sprawie zgłoszenia kandydata na ławnika</w:t>
            </w:r>
          </w:p>
          <w:p w14:paraId="6E4ABC91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0DB34B08" w14:textId="77777777" w:rsidTr="00BE18C9">
        <w:tc>
          <w:tcPr>
            <w:tcW w:w="567" w:type="dxa"/>
          </w:tcPr>
          <w:p w14:paraId="27325F73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  <w:p w14:paraId="528494F2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352DD6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D04C24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A9E4CC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F3409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00278D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9E3881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8E95B2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B5A13B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9B2868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DFD4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E1EBA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19CAD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387994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40F5C3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C503D6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D51944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627DB87D" w14:textId="77777777" w:rsidTr="00BE18C9">
        <w:tc>
          <w:tcPr>
            <w:tcW w:w="567" w:type="dxa"/>
          </w:tcPr>
          <w:p w14:paraId="32522B74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  <w:p w14:paraId="1559C7CD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3052C1F7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1E7E6F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893669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9D3B42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9B31B5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72C335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5BB6C6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23B4BF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7DE2FC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1DABD9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FA8A98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47C0E5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63FBE5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676883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C549A0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4A67FB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44B812B3" w14:textId="77777777" w:rsidTr="00BE18C9">
        <w:tc>
          <w:tcPr>
            <w:tcW w:w="567" w:type="dxa"/>
          </w:tcPr>
          <w:p w14:paraId="0C1B71AC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  <w:p w14:paraId="13E49A4B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3FFFBA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E66D9D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ABEE2B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80C84B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34CFC9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B83BE1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8216FC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5C8CD2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3721D3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BD6AF1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6084B2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38787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C72C19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9791BC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62AEF3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828EA7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17072CF1" w14:textId="77777777" w:rsidTr="00BE18C9">
        <w:tc>
          <w:tcPr>
            <w:tcW w:w="567" w:type="dxa"/>
          </w:tcPr>
          <w:p w14:paraId="64B248B3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  <w:p w14:paraId="269BD58B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35BF92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A724E3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E2EA5C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E99FC4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46F68B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10FF36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BF919C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E5F721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EA9958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ADB4C5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A0B903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8A7C70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78B0A7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C1E716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6F0FF9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689296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4354E41A" w14:textId="77777777" w:rsidTr="00BE18C9">
        <w:tc>
          <w:tcPr>
            <w:tcW w:w="567" w:type="dxa"/>
          </w:tcPr>
          <w:p w14:paraId="0953D413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  <w:p w14:paraId="6FFB8B0E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012941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3C827E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AE76F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16E39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259CA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2F77E1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BAE41C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71F4DC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6F8CD1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1E11C2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4032AB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889863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EEDE0F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6DD25E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D04AAA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7145D87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3019D010" w14:textId="77777777" w:rsidTr="00BE18C9">
        <w:tc>
          <w:tcPr>
            <w:tcW w:w="567" w:type="dxa"/>
          </w:tcPr>
          <w:p w14:paraId="2ABF8E0A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  <w:p w14:paraId="11B8F23F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7F3221D7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14935D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A3089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98E5FE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60103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FEA214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0AB61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9F89DC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1C878D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2D16CE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74BEA1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65FED6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22CCE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71C716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370CA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FEE32A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27410B02" w14:textId="77777777" w:rsidTr="00BE18C9">
        <w:tc>
          <w:tcPr>
            <w:tcW w:w="567" w:type="dxa"/>
          </w:tcPr>
          <w:p w14:paraId="694FD3C5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  <w:p w14:paraId="367C243A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386A1F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F00FD0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F74C5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138369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49407C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FBB9A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0E43B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497E1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77A07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D54843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E623E9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07779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B832B0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2158EB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010FC0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6A0F0C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26F00C2C" w14:textId="77777777" w:rsidTr="00BE18C9">
        <w:tc>
          <w:tcPr>
            <w:tcW w:w="567" w:type="dxa"/>
          </w:tcPr>
          <w:p w14:paraId="05501EFA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  <w:p w14:paraId="6DC108BA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178B2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E5EADA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139287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8D2A25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3ABC60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FD872F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DBE3D7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648B8F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EED11E2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D3D46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877FC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D3ED14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DEEBF7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B3541E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52E21C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5D351A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09858A8E" w14:textId="77777777" w:rsidTr="00BE18C9">
        <w:tc>
          <w:tcPr>
            <w:tcW w:w="567" w:type="dxa"/>
          </w:tcPr>
          <w:p w14:paraId="620FB6AB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  <w:p w14:paraId="0FDFB14A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13A11E5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7154A1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6C747F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61FB34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92CA23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05753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125487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E5A9E0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56C67DA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AD8E7B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E3E494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68EBF1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D452D4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1E68316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33FC6B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0B7780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03855030" w14:textId="77777777" w:rsidTr="00BE18C9">
        <w:tc>
          <w:tcPr>
            <w:tcW w:w="567" w:type="dxa"/>
          </w:tcPr>
          <w:p w14:paraId="6321186A" w14:textId="77777777"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  <w:p w14:paraId="07B28882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72B8937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C3BE058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01A4FE1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C77689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BF5553B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D39E7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A73E40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AFF8004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6DED805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E1204FE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566190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E98A43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A69E19D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B01237F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5BB8259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584678C" w14:textId="77777777"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14:paraId="34BD41B0" w14:textId="77777777" w:rsidTr="00BE18C9">
        <w:tc>
          <w:tcPr>
            <w:tcW w:w="567" w:type="dxa"/>
          </w:tcPr>
          <w:p w14:paraId="2C61EB40" w14:textId="77777777"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  <w:p w14:paraId="438AB75D" w14:textId="77777777"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3BA93EB5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6D76A03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10AE122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96BD2B5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87F3F3F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4AA3764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11BD990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47621CF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2FBDA65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2F60027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2709923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4AF8A57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D5AEF0B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49155C2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693C85F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E7AB6A2" w14:textId="77777777"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5D5AC319" w14:textId="77777777" w:rsidR="0052788A" w:rsidRDefault="0052788A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2A9452B" w14:textId="6319518F"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Lista osób posiadających czynne prawo wyborcze zgłaszających kandydata na ławnika na kadencję 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52788A">
        <w:rPr>
          <w:rFonts w:ascii="Times New Roman" w:hAnsi="Times New Roman" w:cs="Times New Roman"/>
          <w:b/>
          <w:sz w:val="28"/>
          <w:szCs w:val="28"/>
        </w:rPr>
        <w:t>4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52788A">
        <w:rPr>
          <w:rFonts w:ascii="Times New Roman" w:hAnsi="Times New Roman" w:cs="Times New Roman"/>
          <w:b/>
          <w:sz w:val="28"/>
          <w:szCs w:val="28"/>
        </w:rPr>
        <w:t>7</w:t>
      </w:r>
    </w:p>
    <w:p w14:paraId="22CF5AF7" w14:textId="77777777"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14:paraId="64881483" w14:textId="77777777" w:rsidTr="00504273">
        <w:tc>
          <w:tcPr>
            <w:tcW w:w="567" w:type="dxa"/>
            <w:vMerge w:val="restart"/>
          </w:tcPr>
          <w:p w14:paraId="07E16F2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14:paraId="6E70FDB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14:paraId="7FC1F5D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14:paraId="4F0171A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14:paraId="0571FC32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14:paraId="00E4CC8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14:paraId="49557824" w14:textId="77777777" w:rsidTr="00504273">
        <w:tc>
          <w:tcPr>
            <w:tcW w:w="567" w:type="dxa"/>
            <w:vMerge/>
          </w:tcPr>
          <w:p w14:paraId="5387D6E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14:paraId="1D4B739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14:paraId="729F54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14:paraId="656F417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8301B2B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14:paraId="688F3AC1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14:paraId="59CDDAF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1C89DB17" w14:textId="77777777" w:rsidTr="00504273">
        <w:tc>
          <w:tcPr>
            <w:tcW w:w="567" w:type="dxa"/>
          </w:tcPr>
          <w:p w14:paraId="6EEECB13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13. </w:t>
            </w:r>
          </w:p>
          <w:p w14:paraId="59F19B7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4E66FA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756862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D65654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5EA355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50D5CC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AD99D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AF3622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6099A6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74731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3715E1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F32FBC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F3062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34094E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F9C863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2D56C8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0B0751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5AA03BB" w14:textId="77777777" w:rsidTr="00504273">
        <w:tc>
          <w:tcPr>
            <w:tcW w:w="567" w:type="dxa"/>
          </w:tcPr>
          <w:p w14:paraId="6FA6CE01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  <w:p w14:paraId="6D39F59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38FC48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D732FB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6FA033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5AA50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07AF3E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EB113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0095A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17A926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64FEFC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3AEAE7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F68BB5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FE8C36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F9D912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AD732C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CC2F3E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E148E7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9A9FD10" w14:textId="77777777" w:rsidTr="00504273">
        <w:tc>
          <w:tcPr>
            <w:tcW w:w="567" w:type="dxa"/>
          </w:tcPr>
          <w:p w14:paraId="265E05FC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  <w:p w14:paraId="0018615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25B742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98356A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E9F45E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F4908C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FE2A90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57BA9F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335D1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18618D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073A46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F76FB6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2968AB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455279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1DD794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883022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4F52AD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C7A44B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5119E224" w14:textId="77777777" w:rsidTr="00504273">
        <w:tc>
          <w:tcPr>
            <w:tcW w:w="567" w:type="dxa"/>
          </w:tcPr>
          <w:p w14:paraId="795E22A7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</w:t>
            </w:r>
          </w:p>
          <w:p w14:paraId="2B646AB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65DABE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2982E6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338364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E87F38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09552E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B9B881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8BFEDE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617CA0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AE776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528D80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AF57F4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21B49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319FC5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6F3712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4479D5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A6BB55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180FA08" w14:textId="77777777" w:rsidTr="00504273">
        <w:tc>
          <w:tcPr>
            <w:tcW w:w="567" w:type="dxa"/>
          </w:tcPr>
          <w:p w14:paraId="690556BE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</w:t>
            </w:r>
          </w:p>
          <w:p w14:paraId="0CDDA4C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E07DD8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ECB7A4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F200DD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BC0466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A5AA27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2173AD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3950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C7A02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257E54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103272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102386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3B499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684300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834540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A87E98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B15E1B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12582EFD" w14:textId="77777777" w:rsidTr="00504273">
        <w:tc>
          <w:tcPr>
            <w:tcW w:w="567" w:type="dxa"/>
          </w:tcPr>
          <w:p w14:paraId="6C04C27F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</w:p>
          <w:p w14:paraId="0DA667D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3E9832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05890C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0B6416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AF8386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F97B5E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A2A68D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805A91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C35E4F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A9F099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23ECE2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E76824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370EA2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DD3135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59A97A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6B9870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67D5CA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3D91CB15" w14:textId="77777777" w:rsidTr="00504273">
        <w:tc>
          <w:tcPr>
            <w:tcW w:w="567" w:type="dxa"/>
          </w:tcPr>
          <w:p w14:paraId="5C0F5BDA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</w:p>
          <w:p w14:paraId="5443A00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15EDA4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EE79B7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643483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E36641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7AA6E5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058E5D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D762CD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9A315B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085C13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6520E6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4FE904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F2DDD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4359BA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7A257D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A11006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949C18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1FFF76F3" w14:textId="77777777" w:rsidTr="00504273">
        <w:tc>
          <w:tcPr>
            <w:tcW w:w="567" w:type="dxa"/>
          </w:tcPr>
          <w:p w14:paraId="1D28AE36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</w:t>
            </w:r>
          </w:p>
          <w:p w14:paraId="3CB00F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948EED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FEB7F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FE3879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6D5B36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F50408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C820C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C9F6DA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B3E924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A7FB71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09FD7D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F27BE2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2B5B0D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F4EC81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C5F0C9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572B0B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BF34DE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8C42991" w14:textId="77777777" w:rsidTr="00504273">
        <w:tc>
          <w:tcPr>
            <w:tcW w:w="567" w:type="dxa"/>
          </w:tcPr>
          <w:p w14:paraId="26830353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</w:p>
          <w:p w14:paraId="0B233FB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2507B5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49992D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2A3768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0728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19F3DB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50E9C7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C959A6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250916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7E6A9D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0E179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2AACF3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DDC845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FCEC8A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AF401C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F55D6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90DFD8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10777A72" w14:textId="77777777" w:rsidTr="00504273">
        <w:tc>
          <w:tcPr>
            <w:tcW w:w="567" w:type="dxa"/>
          </w:tcPr>
          <w:p w14:paraId="287B6D61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</w:t>
            </w:r>
          </w:p>
          <w:p w14:paraId="221FE39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3C6A673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906FA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BBE55A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FEA0D5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10F8D1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CA573B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254253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23A51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F821AF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51FA0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F1DF7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617D5C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B7096B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1953EF5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4126B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1AC0CE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70DA5E7D" w14:textId="77777777" w:rsidTr="00504273">
        <w:tc>
          <w:tcPr>
            <w:tcW w:w="567" w:type="dxa"/>
          </w:tcPr>
          <w:p w14:paraId="52A1254E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</w:t>
            </w:r>
          </w:p>
          <w:p w14:paraId="0B20FC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0B847CB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4B06E3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F81EF2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6BF9E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025FDB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83763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5A741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B258AD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A4B980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113C9B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F2E397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B60393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580C84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89033F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F2590D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F31B43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09105CE" w14:textId="77777777" w:rsidTr="00504273">
        <w:tc>
          <w:tcPr>
            <w:tcW w:w="567" w:type="dxa"/>
          </w:tcPr>
          <w:p w14:paraId="0467E570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</w:t>
            </w:r>
          </w:p>
          <w:p w14:paraId="20D9AF43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A25724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99F19C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AD331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A8E225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9C76E4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2DE15A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CF241B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4CF3E2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D912F8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5D7EB3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683D4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504B16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0159A1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7C686D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62F5EB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250607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6986422" w14:textId="77777777" w:rsidR="004725C6" w:rsidRPr="009432FC" w:rsidRDefault="004725C6" w:rsidP="004725C6">
      <w:pPr>
        <w:rPr>
          <w:rFonts w:ascii="Times New Roman" w:hAnsi="Times New Roman" w:cs="Times New Roman"/>
          <w:b/>
        </w:rPr>
      </w:pPr>
    </w:p>
    <w:p w14:paraId="4F466450" w14:textId="77777777" w:rsidR="004725C6" w:rsidRDefault="004725C6" w:rsidP="009432FC">
      <w:pPr>
        <w:rPr>
          <w:rFonts w:ascii="Times New Roman" w:hAnsi="Times New Roman" w:cs="Times New Roman"/>
          <w:b/>
        </w:rPr>
      </w:pPr>
    </w:p>
    <w:p w14:paraId="769E6A45" w14:textId="77777777" w:rsidR="0052788A" w:rsidRDefault="0052788A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EC9D3F0" w14:textId="34C4A298" w:rsidR="0052788A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 xml:space="preserve">Lista osób posiadających czynne prawo wyborcze zgłaszających kandydata na ławnika na kadencję 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52788A">
        <w:rPr>
          <w:rFonts w:ascii="Times New Roman" w:hAnsi="Times New Roman" w:cs="Times New Roman"/>
          <w:b/>
          <w:sz w:val="28"/>
          <w:szCs w:val="28"/>
        </w:rPr>
        <w:t>4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52788A">
        <w:rPr>
          <w:rFonts w:ascii="Times New Roman" w:hAnsi="Times New Roman" w:cs="Times New Roman"/>
          <w:b/>
          <w:sz w:val="28"/>
          <w:szCs w:val="28"/>
        </w:rPr>
        <w:t>7</w:t>
      </w:r>
    </w:p>
    <w:p w14:paraId="5A83238F" w14:textId="0C3A2C80"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ook w:val="04A0" w:firstRow="1" w:lastRow="0" w:firstColumn="1" w:lastColumn="0" w:noHBand="0" w:noVBand="1"/>
      </w:tblPr>
      <w:tblGrid>
        <w:gridCol w:w="568"/>
        <w:gridCol w:w="1697"/>
        <w:gridCol w:w="2107"/>
        <w:gridCol w:w="421"/>
        <w:gridCol w:w="421"/>
        <w:gridCol w:w="422"/>
        <w:gridCol w:w="421"/>
        <w:gridCol w:w="421"/>
        <w:gridCol w:w="421"/>
        <w:gridCol w:w="422"/>
        <w:gridCol w:w="421"/>
        <w:gridCol w:w="421"/>
        <w:gridCol w:w="421"/>
        <w:gridCol w:w="422"/>
        <w:gridCol w:w="1971"/>
        <w:gridCol w:w="2102"/>
        <w:gridCol w:w="2255"/>
      </w:tblGrid>
      <w:tr w:rsidR="004725C6" w:rsidRPr="009432FC" w14:paraId="7FC86C78" w14:textId="77777777" w:rsidTr="003C2BD2">
        <w:tc>
          <w:tcPr>
            <w:tcW w:w="567" w:type="dxa"/>
            <w:vMerge w:val="restart"/>
          </w:tcPr>
          <w:p w14:paraId="73F7FE4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14:paraId="0BE23DF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14:paraId="016FD6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14:paraId="3A7DB3F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14:paraId="036F1DED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14:paraId="58DBB55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14:paraId="00E323E9" w14:textId="77777777" w:rsidTr="003C2BD2">
        <w:tc>
          <w:tcPr>
            <w:tcW w:w="567" w:type="dxa"/>
            <w:vMerge/>
          </w:tcPr>
          <w:p w14:paraId="46F63BB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14:paraId="6F5CD82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14:paraId="57DC5A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14:paraId="3B7E672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B48BF60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14:paraId="30E2AF27" w14:textId="77777777"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14:paraId="0366269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7878C788" w14:textId="77777777" w:rsidTr="003C2BD2">
        <w:tc>
          <w:tcPr>
            <w:tcW w:w="567" w:type="dxa"/>
          </w:tcPr>
          <w:p w14:paraId="24E545D6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="004725C6">
              <w:rPr>
                <w:rFonts w:ascii="Times New Roman" w:hAnsi="Times New Roman" w:cs="Times New Roman"/>
                <w:b/>
              </w:rPr>
              <w:t xml:space="preserve">. </w:t>
            </w:r>
          </w:p>
          <w:p w14:paraId="0AB4F2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AC0EF0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69E6FF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73B24E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303DCF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641570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3B4C38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8BE8C1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10BA4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9C6F59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C7388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5D07B1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10133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5BD7B8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139728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3EBF95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EC862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56132364" w14:textId="77777777" w:rsidTr="003C2BD2">
        <w:tc>
          <w:tcPr>
            <w:tcW w:w="567" w:type="dxa"/>
          </w:tcPr>
          <w:p w14:paraId="4C8B9B3A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22CECC6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7285289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973357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3D820B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56C667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AA30C5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1C3E4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28E85E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0B4EEC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83910A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041822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2B1E8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D3E433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8A62D2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A1E777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DDA3C0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83E38B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50494333" w14:textId="77777777" w:rsidTr="003C2BD2">
        <w:tc>
          <w:tcPr>
            <w:tcW w:w="567" w:type="dxa"/>
          </w:tcPr>
          <w:p w14:paraId="37419BC7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6B02031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73CCB5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250ACF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08E8C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CD6309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012369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C4373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387DB7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FBB9A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D0D14F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9E9A8B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3FA205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B680D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D7A9C6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3CE76B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2ACB13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17F61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3EFBCE1" w14:textId="77777777" w:rsidTr="003C2BD2">
        <w:tc>
          <w:tcPr>
            <w:tcW w:w="567" w:type="dxa"/>
          </w:tcPr>
          <w:p w14:paraId="25A3E0C2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1AF2352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8EE590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ADB754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02E32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7553EC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C5755E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D875C6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CF1B5C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FD8BBD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8AAE1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E930C2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A46670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9EB1AC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B6E6CB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64D025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35FB25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7949EC0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7CA1B90A" w14:textId="77777777" w:rsidTr="003C2BD2">
        <w:tc>
          <w:tcPr>
            <w:tcW w:w="567" w:type="dxa"/>
          </w:tcPr>
          <w:p w14:paraId="3F2DC766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5A476EB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016F5A7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7ED737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B73BB4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1E5763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AF4FA1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32B239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90143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886C8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CB9849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4214CA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C85B55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08AF0B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D41B76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D26E91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8C8703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C86DB8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7E1FD2A" w14:textId="77777777" w:rsidTr="003C2BD2">
        <w:tc>
          <w:tcPr>
            <w:tcW w:w="567" w:type="dxa"/>
          </w:tcPr>
          <w:p w14:paraId="6344A865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5BFD1CF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184CBCE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2F85C0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CEEB45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C89FC0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4963A6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24BABE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C0DB97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592000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D18AE1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6DA969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AD1206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3D637E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C2AD91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2D6B76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246838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2630596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258E89B3" w14:textId="77777777" w:rsidTr="003C2BD2">
        <w:tc>
          <w:tcPr>
            <w:tcW w:w="567" w:type="dxa"/>
          </w:tcPr>
          <w:p w14:paraId="23B9F1B3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2F7A37C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7EBA4EF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C734D3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E6707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91307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9FDA80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3245AC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4BC5C2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927999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F3CC8E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9F4B1A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B4FCB5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F390F5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B0D652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BEF459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54D8E6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7B5C78A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3654424D" w14:textId="77777777" w:rsidTr="003C2BD2">
        <w:tc>
          <w:tcPr>
            <w:tcW w:w="567" w:type="dxa"/>
          </w:tcPr>
          <w:p w14:paraId="68454D73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45B9222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A60D35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F97A26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3DB99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606630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E10BBD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303BDF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9C6F4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9668F0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E89BFE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59402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29D1F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167CF5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689E65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356781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74AD41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CB6A7E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B2F24E3" w14:textId="77777777" w:rsidTr="003C2BD2">
        <w:tc>
          <w:tcPr>
            <w:tcW w:w="567" w:type="dxa"/>
          </w:tcPr>
          <w:p w14:paraId="598067B3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2E17352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B5F5EC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4C2EB6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CEA23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6320E3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95845F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A80395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23C18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AC511F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55019F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D00C04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0DDD37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9073EF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606B04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59A4FF3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9DEB02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F18883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6B108ACA" w14:textId="77777777" w:rsidTr="003C2BD2">
        <w:tc>
          <w:tcPr>
            <w:tcW w:w="567" w:type="dxa"/>
          </w:tcPr>
          <w:p w14:paraId="6AA6F00E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21542FE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35BDF96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415810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804454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6E3B80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9178D3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791DC1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1B6098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F98FE93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B6B288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8FE24F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8DE2AB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E18C36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70D57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5DC169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75BA0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122B1E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B2FA8CD" w14:textId="77777777" w:rsidTr="003C2BD2">
        <w:tc>
          <w:tcPr>
            <w:tcW w:w="567" w:type="dxa"/>
          </w:tcPr>
          <w:p w14:paraId="74A96256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212E804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0FFC8B4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676CD1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6A7106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22DDEF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4D0958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10470E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26BFBC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3A6BB1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E633061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E43AB5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511FC7B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E0FD1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FE5EF8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322CC76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90A8A1C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7461135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14:paraId="43D47D80" w14:textId="77777777" w:rsidTr="003C2BD2">
        <w:tc>
          <w:tcPr>
            <w:tcW w:w="567" w:type="dxa"/>
          </w:tcPr>
          <w:p w14:paraId="7E6BA34D" w14:textId="77777777"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14:paraId="0264B138" w14:textId="77777777"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BEF68B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A91173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B355927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8A9E66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8F941A8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58990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AF2A66F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9E7DFD0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F82398E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E6D454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F6C68E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00CC85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2B2CE0D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097AA5A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56F3289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5F28492" w14:textId="77777777"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9DF74A3" w14:textId="77777777" w:rsidR="004725C6" w:rsidRDefault="004725C6" w:rsidP="004725C6">
      <w:pPr>
        <w:rPr>
          <w:rFonts w:ascii="Times New Roman" w:hAnsi="Times New Roman" w:cs="Times New Roman"/>
          <w:b/>
        </w:rPr>
      </w:pPr>
    </w:p>
    <w:p w14:paraId="1C8A6297" w14:textId="77777777" w:rsidR="00CF6DF1" w:rsidRDefault="00CF6DF1" w:rsidP="00C73FE0">
      <w:pPr>
        <w:rPr>
          <w:rFonts w:ascii="Times New Roman" w:hAnsi="Times New Roman" w:cs="Times New Roman"/>
          <w:b/>
          <w:sz w:val="28"/>
          <w:szCs w:val="28"/>
        </w:rPr>
      </w:pPr>
    </w:p>
    <w:p w14:paraId="03F4F860" w14:textId="77777777" w:rsidR="00CF6DF1" w:rsidRDefault="00CF6DF1" w:rsidP="00C73FE0">
      <w:pPr>
        <w:rPr>
          <w:rFonts w:ascii="Times New Roman" w:hAnsi="Times New Roman" w:cs="Times New Roman"/>
          <w:b/>
          <w:sz w:val="28"/>
          <w:szCs w:val="28"/>
        </w:rPr>
      </w:pPr>
    </w:p>
    <w:p w14:paraId="3605ED37" w14:textId="77777777" w:rsidR="0052788A" w:rsidRDefault="0052788A" w:rsidP="00C73F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7E93338" w14:textId="16B1974C"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 xml:space="preserve">Lista osób posiadających czynne prawo wyborcze zgłaszających kandydata na ławnika na kadencję 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52788A">
        <w:rPr>
          <w:rFonts w:ascii="Times New Roman" w:hAnsi="Times New Roman" w:cs="Times New Roman"/>
          <w:b/>
          <w:sz w:val="28"/>
          <w:szCs w:val="28"/>
        </w:rPr>
        <w:t>4</w:t>
      </w:r>
      <w:r w:rsidR="0052788A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52788A">
        <w:rPr>
          <w:rFonts w:ascii="Times New Roman" w:hAnsi="Times New Roman" w:cs="Times New Roman"/>
          <w:b/>
          <w:sz w:val="28"/>
          <w:szCs w:val="28"/>
        </w:rPr>
        <w:t>7</w:t>
      </w:r>
    </w:p>
    <w:p w14:paraId="785EDBF5" w14:textId="77777777"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C73FE0" w:rsidRPr="009432FC" w14:paraId="4A79B9B3" w14:textId="77777777" w:rsidTr="00CF6DF1">
        <w:tc>
          <w:tcPr>
            <w:tcW w:w="567" w:type="dxa"/>
            <w:vMerge w:val="restart"/>
          </w:tcPr>
          <w:p w14:paraId="6A29466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14:paraId="4C7FD0B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14:paraId="5E75CAE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14:paraId="67F5C70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14:paraId="5AE1197B" w14:textId="77777777"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14:paraId="089B578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C73FE0" w:rsidRPr="009432FC" w14:paraId="6C14A912" w14:textId="77777777" w:rsidTr="00CF6DF1">
        <w:tc>
          <w:tcPr>
            <w:tcW w:w="567" w:type="dxa"/>
            <w:vMerge/>
          </w:tcPr>
          <w:p w14:paraId="3AD5D1D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14:paraId="37DFAEF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14:paraId="1B49459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14:paraId="64FF098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71DFDFA" w14:textId="77777777"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14:paraId="44A5298D" w14:textId="77777777"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14:paraId="0F37D5E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4E41FE98" w14:textId="77777777" w:rsidTr="00CF6DF1">
        <w:tc>
          <w:tcPr>
            <w:tcW w:w="567" w:type="dxa"/>
          </w:tcPr>
          <w:p w14:paraId="6FA7084E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37. </w:t>
            </w:r>
          </w:p>
          <w:p w14:paraId="75F6806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0CA9218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F77E26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346EC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8A32A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BC5847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377764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900C88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E1A856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A7C21B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72597B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83ADA9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4E1B8A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2752BF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423978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4786A1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A89A9C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5B7E9C87" w14:textId="77777777" w:rsidTr="00CF6DF1">
        <w:tc>
          <w:tcPr>
            <w:tcW w:w="567" w:type="dxa"/>
          </w:tcPr>
          <w:p w14:paraId="54D0F0DF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38.</w:t>
            </w:r>
          </w:p>
          <w:p w14:paraId="6EB58B2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5A93A5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082F817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186304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3F71EA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A5F1CF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E63F9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521546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AEB14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AD3D8C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C30C21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5926D7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D7ED6F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609559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1F253A9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245067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D1721F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778F8258" w14:textId="77777777" w:rsidTr="00CF6DF1">
        <w:tc>
          <w:tcPr>
            <w:tcW w:w="567" w:type="dxa"/>
          </w:tcPr>
          <w:p w14:paraId="2347CFCB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39.</w:t>
            </w:r>
          </w:p>
          <w:p w14:paraId="14FB760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0DEC289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7DCE85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0CB1FA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B89809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517DD0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F8829A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5B2645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7BFA5A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E421DC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97C502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11BB65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F2E2C9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970D38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86EB60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A4942C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793437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0AAD7142" w14:textId="77777777" w:rsidTr="00CF6DF1">
        <w:tc>
          <w:tcPr>
            <w:tcW w:w="567" w:type="dxa"/>
          </w:tcPr>
          <w:p w14:paraId="57885591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40.</w:t>
            </w:r>
          </w:p>
          <w:p w14:paraId="24476F3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6382A57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61386B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623562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ACB07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FFABC1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10DB52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5EBCFB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28BA56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255FE3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805957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943ACC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448311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091628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47CCC7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2BC2C9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807B4B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7ECCCB9B" w14:textId="77777777" w:rsidTr="00CF6DF1">
        <w:tc>
          <w:tcPr>
            <w:tcW w:w="567" w:type="dxa"/>
          </w:tcPr>
          <w:p w14:paraId="3ADEA61A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41.</w:t>
            </w:r>
          </w:p>
          <w:p w14:paraId="0A9704F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EA6698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12BF65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E95BF8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E1245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53BDAF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4C533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F21D0E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F5913C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758808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948712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B2A778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3962D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F92C82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D152A0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FFB232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080F89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7F8ACB30" w14:textId="77777777" w:rsidTr="00CF6DF1">
        <w:tc>
          <w:tcPr>
            <w:tcW w:w="567" w:type="dxa"/>
          </w:tcPr>
          <w:p w14:paraId="11ABFFF5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42.</w:t>
            </w:r>
          </w:p>
          <w:p w14:paraId="0E871D3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70789E3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5E59CE7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65361A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D6587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50D101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3039E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229EEB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DB7CB3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EFC6DB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50A437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5CC518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A61761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7FB874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77826AF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14F59D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C3605D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1E8738A6" w14:textId="77777777" w:rsidTr="00CF6DF1">
        <w:tc>
          <w:tcPr>
            <w:tcW w:w="567" w:type="dxa"/>
          </w:tcPr>
          <w:p w14:paraId="0AA1F896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43.</w:t>
            </w:r>
          </w:p>
          <w:p w14:paraId="02CA479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52A49E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262AE3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EC154E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9E3309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BCB97F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C920F1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A5A957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25C0F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368946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E130B7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BAC97D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74A26B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2BC0E0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372EA5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A944C7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45602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07F0D4BD" w14:textId="77777777" w:rsidTr="00CF6DF1">
        <w:tc>
          <w:tcPr>
            <w:tcW w:w="567" w:type="dxa"/>
          </w:tcPr>
          <w:p w14:paraId="449508C7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44.</w:t>
            </w:r>
          </w:p>
          <w:p w14:paraId="247E974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277E689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77F54F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AEBD8C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4E841F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4D370A8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39CA60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B9B30F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BB2515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2E6653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BC6ED0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980799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0C5715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19A0E7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1E2AC33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9905E8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62879F2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3A0B890A" w14:textId="77777777" w:rsidTr="00CF6DF1">
        <w:tc>
          <w:tcPr>
            <w:tcW w:w="567" w:type="dxa"/>
          </w:tcPr>
          <w:p w14:paraId="3D1E1407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45.</w:t>
            </w:r>
          </w:p>
          <w:p w14:paraId="45F3215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1B51F2E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1E1210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4BDB6F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D218B0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AE08A0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31CF92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98E29C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E47E8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1D6A7F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2F7BD9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31F54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89C9B8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B0822B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2228FD6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198D5AD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EE2B37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3302B5AA" w14:textId="77777777" w:rsidTr="00CF6DF1">
        <w:tc>
          <w:tcPr>
            <w:tcW w:w="567" w:type="dxa"/>
          </w:tcPr>
          <w:p w14:paraId="67950FEF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46.</w:t>
            </w:r>
          </w:p>
          <w:p w14:paraId="5C9132B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953901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5CB94A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E11A8E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689532C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D48B41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931F94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33E1E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A6DD94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335060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43626B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C774BC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A4398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24027F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24B125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750B6FF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2D43BB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147E736C" w14:textId="77777777" w:rsidTr="00CF6DF1">
        <w:tc>
          <w:tcPr>
            <w:tcW w:w="567" w:type="dxa"/>
          </w:tcPr>
          <w:p w14:paraId="0A0015B9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47. </w:t>
            </w:r>
          </w:p>
          <w:p w14:paraId="404E215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1060E25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FD8DDA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DBB4D2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58B4E6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C4B5D5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247EA7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BFA51E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D25357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7808CD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9A8DF7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E90ADC6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F672F7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1495AED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4D61658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C814D8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778716B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71BF6906" w14:textId="77777777" w:rsidTr="00CF6DF1">
        <w:tc>
          <w:tcPr>
            <w:tcW w:w="567" w:type="dxa"/>
          </w:tcPr>
          <w:p w14:paraId="521EB818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48.</w:t>
            </w:r>
          </w:p>
          <w:p w14:paraId="7F8963F4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54CC95C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79AE32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C097D0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30D526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11FE8E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035CBF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ADDABF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51B5DF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5F1169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CFC5F8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8E941C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78DBF8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03F922C4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07B77DB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255DA38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4573CA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403EDAAA" w14:textId="77777777" w:rsidTr="00CF6DF1">
        <w:tc>
          <w:tcPr>
            <w:tcW w:w="567" w:type="dxa"/>
          </w:tcPr>
          <w:p w14:paraId="572D0383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49.</w:t>
            </w:r>
          </w:p>
          <w:p w14:paraId="74ECAE00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36DC280B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36F8F32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795121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CE4881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6451AD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04229C9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EDD3BF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851818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79E26D2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E8381CE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617C50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8EE8DD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62C51579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3DD5BA05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B4E1D5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0EC8966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14:paraId="447B9C91" w14:textId="77777777" w:rsidTr="00CF6DF1">
        <w:tc>
          <w:tcPr>
            <w:tcW w:w="567" w:type="dxa"/>
          </w:tcPr>
          <w:p w14:paraId="46577F27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50.</w:t>
            </w:r>
          </w:p>
          <w:p w14:paraId="25B5DB61" w14:textId="77777777"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14:paraId="4CADD46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43BA6E27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622095D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172285B3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226FD6E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37944292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4DCAAF08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73A9B77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50F16B1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8A51C41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5139C27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14:paraId="2FE6AC7F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14:paraId="3F744660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14:paraId="6ABC9A3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14:paraId="60759C9A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1B05B19D" w14:textId="77777777"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553239EC" w14:textId="77777777" w:rsidR="004725C6" w:rsidRPr="009432FC" w:rsidRDefault="004725C6" w:rsidP="009B3ECD">
      <w:pPr>
        <w:rPr>
          <w:rFonts w:ascii="Times New Roman" w:hAnsi="Times New Roman" w:cs="Times New Roman"/>
          <w:b/>
        </w:rPr>
      </w:pPr>
    </w:p>
    <w:sectPr w:rsidR="004725C6" w:rsidRPr="009432FC" w:rsidSect="0052788A">
      <w:footerReference w:type="default" r:id="rId6"/>
      <w:pgSz w:w="16838" w:h="11906" w:orient="landscape"/>
      <w:pgMar w:top="993" w:right="678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72CE8" w14:textId="77777777" w:rsidR="00A15442" w:rsidRDefault="00A15442" w:rsidP="004725C6">
      <w:pPr>
        <w:spacing w:after="0" w:line="240" w:lineRule="auto"/>
      </w:pPr>
      <w:r>
        <w:separator/>
      </w:r>
    </w:p>
  </w:endnote>
  <w:endnote w:type="continuationSeparator" w:id="0">
    <w:p w14:paraId="0514EC9D" w14:textId="77777777" w:rsidR="00A15442" w:rsidRDefault="00A15442" w:rsidP="0047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336"/>
      <w:docPartObj>
        <w:docPartGallery w:val="Page Numbers (Bottom of Page)"/>
        <w:docPartUnique/>
      </w:docPartObj>
    </w:sdtPr>
    <w:sdtContent>
      <w:p w14:paraId="6B5FEE69" w14:textId="78E9F188" w:rsidR="00586095" w:rsidRDefault="00000000" w:rsidP="0052788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D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6EB36" w14:textId="77777777" w:rsidR="00A15442" w:rsidRDefault="00A15442" w:rsidP="004725C6">
      <w:pPr>
        <w:spacing w:after="0" w:line="240" w:lineRule="auto"/>
      </w:pPr>
      <w:r>
        <w:separator/>
      </w:r>
    </w:p>
  </w:footnote>
  <w:footnote w:type="continuationSeparator" w:id="0">
    <w:p w14:paraId="5965AE84" w14:textId="77777777" w:rsidR="00A15442" w:rsidRDefault="00A15442" w:rsidP="004725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2FC"/>
    <w:rsid w:val="002A1772"/>
    <w:rsid w:val="003C2BD2"/>
    <w:rsid w:val="004725C6"/>
    <w:rsid w:val="00504273"/>
    <w:rsid w:val="005123FB"/>
    <w:rsid w:val="0052788A"/>
    <w:rsid w:val="00577A07"/>
    <w:rsid w:val="00586095"/>
    <w:rsid w:val="00641D88"/>
    <w:rsid w:val="00667598"/>
    <w:rsid w:val="006C0C49"/>
    <w:rsid w:val="0082032C"/>
    <w:rsid w:val="00824355"/>
    <w:rsid w:val="009432FC"/>
    <w:rsid w:val="009B3ECD"/>
    <w:rsid w:val="00A15442"/>
    <w:rsid w:val="00A8461A"/>
    <w:rsid w:val="00BE18C9"/>
    <w:rsid w:val="00C73FE0"/>
    <w:rsid w:val="00C95463"/>
    <w:rsid w:val="00CC565D"/>
    <w:rsid w:val="00CF6DF1"/>
    <w:rsid w:val="00FE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BBCA8"/>
  <w15:docId w15:val="{4E98714B-9FE3-49FD-888D-562DB629F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32FC"/>
    <w:rPr>
      <w:color w:val="0000FF"/>
      <w:u w:val="single"/>
    </w:rPr>
  </w:style>
  <w:style w:type="table" w:styleId="Tabela-Siatka">
    <w:name w:val="Table Grid"/>
    <w:basedOn w:val="Standardowy"/>
    <w:uiPriority w:val="59"/>
    <w:rsid w:val="00943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25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25C6"/>
  </w:style>
  <w:style w:type="paragraph" w:styleId="Stopka">
    <w:name w:val="footer"/>
    <w:basedOn w:val="Normalny"/>
    <w:link w:val="StopkaZnak"/>
    <w:uiPriority w:val="99"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8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Marzena Chomicz-Wandycz</cp:lastModifiedBy>
  <cp:revision>3</cp:revision>
  <cp:lastPrinted>2023-06-28T11:56:00Z</cp:lastPrinted>
  <dcterms:created xsi:type="dcterms:W3CDTF">2023-06-12T06:36:00Z</dcterms:created>
  <dcterms:modified xsi:type="dcterms:W3CDTF">2023-06-28T11:57:00Z</dcterms:modified>
</cp:coreProperties>
</file>