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ACD4D" w14:textId="319A8A81" w:rsidR="002441BB" w:rsidRPr="00154580" w:rsidRDefault="00C01BCB" w:rsidP="00695889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01BCB">
        <w:rPr>
          <w:rFonts w:ascii="Times New Roman" w:hAnsi="Times New Roman" w:cs="Times New Roman"/>
          <w:sz w:val="24"/>
          <w:szCs w:val="24"/>
        </w:rPr>
        <w:t>WYNIKI ROZSTRZYGNIĘCIA OTWARTEGO KONKURSU OFERT NA WSPARCIE REALIZACJI ZADANIA PUBLICZNEGO W ZAKRESIE SPORTU W MIEŚCIE CHOCIANÓW ORAZ W SOŁECTWACH: CHOCIANOWIEC, PARCHÓW, SZKLARY DOLNE I TRZEBNICE</w:t>
      </w:r>
      <w:r w:rsidR="00682E64">
        <w:rPr>
          <w:rFonts w:ascii="Times New Roman" w:hAnsi="Times New Roman" w:cs="Times New Roman"/>
          <w:sz w:val="24"/>
          <w:szCs w:val="24"/>
        </w:rPr>
        <w:t xml:space="preserve"> </w:t>
      </w:r>
      <w:r w:rsidR="00695889">
        <w:rPr>
          <w:rFonts w:ascii="Times New Roman" w:hAnsi="Times New Roman" w:cs="Times New Roman"/>
          <w:sz w:val="24"/>
          <w:szCs w:val="24"/>
        </w:rPr>
        <w:t xml:space="preserve">NA OKRES TRWANIA RUNDY </w:t>
      </w:r>
      <w:r w:rsidR="004B7C80">
        <w:rPr>
          <w:rFonts w:ascii="Times New Roman" w:hAnsi="Times New Roman" w:cs="Times New Roman"/>
          <w:sz w:val="24"/>
          <w:szCs w:val="24"/>
        </w:rPr>
        <w:t>JESIENNEJ</w:t>
      </w:r>
      <w:r w:rsidRPr="00C01BCB">
        <w:rPr>
          <w:rFonts w:ascii="Times New Roman" w:hAnsi="Times New Roman" w:cs="Times New Roman"/>
          <w:sz w:val="24"/>
          <w:szCs w:val="24"/>
        </w:rPr>
        <w:t xml:space="preserve"> W 202</w:t>
      </w:r>
      <w:r w:rsidR="00695889">
        <w:rPr>
          <w:rFonts w:ascii="Times New Roman" w:hAnsi="Times New Roman" w:cs="Times New Roman"/>
          <w:sz w:val="24"/>
          <w:szCs w:val="24"/>
        </w:rPr>
        <w:t>3</w:t>
      </w:r>
      <w:r w:rsidRPr="00C01BCB">
        <w:rPr>
          <w:rFonts w:ascii="Times New Roman" w:hAnsi="Times New Roman" w:cs="Times New Roman"/>
          <w:sz w:val="24"/>
          <w:szCs w:val="24"/>
        </w:rPr>
        <w:t xml:space="preserve"> R</w:t>
      </w:r>
      <w:r w:rsidRPr="00C01BCB">
        <w:rPr>
          <w:rFonts w:ascii="Times New Roman" w:hAnsi="Times New Roman" w:cs="Times New Roman"/>
          <w:bCs/>
          <w:sz w:val="24"/>
          <w:szCs w:val="24"/>
        </w:rPr>
        <w:t>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2552"/>
        <w:gridCol w:w="1559"/>
        <w:gridCol w:w="2025"/>
      </w:tblGrid>
      <w:tr w:rsidR="008C471E" w:rsidRPr="00154580" w14:paraId="3ADBD530" w14:textId="77777777" w:rsidTr="00DC56AD">
        <w:tc>
          <w:tcPr>
            <w:tcW w:w="534" w:type="dxa"/>
            <w:vAlign w:val="center"/>
          </w:tcPr>
          <w:p w14:paraId="0182F9BD" w14:textId="77777777" w:rsidR="008C471E" w:rsidRPr="00154580" w:rsidRDefault="008C471E" w:rsidP="0040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580">
              <w:rPr>
                <w:rFonts w:ascii="Times New Roman" w:hAnsi="Times New Roman" w:cs="Times New Roman"/>
                <w:szCs w:val="24"/>
              </w:rPr>
              <w:t>Lp.</w:t>
            </w:r>
          </w:p>
        </w:tc>
        <w:tc>
          <w:tcPr>
            <w:tcW w:w="2551" w:type="dxa"/>
            <w:vAlign w:val="center"/>
          </w:tcPr>
          <w:p w14:paraId="18B377D7" w14:textId="77777777" w:rsidR="008C471E" w:rsidRPr="00154580" w:rsidRDefault="008C471E" w:rsidP="0040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580">
              <w:rPr>
                <w:rFonts w:ascii="Times New Roman" w:hAnsi="Times New Roman" w:cs="Times New Roman"/>
                <w:sz w:val="24"/>
                <w:szCs w:val="24"/>
              </w:rPr>
              <w:t>Nazwa zadania</w:t>
            </w:r>
          </w:p>
        </w:tc>
        <w:tc>
          <w:tcPr>
            <w:tcW w:w="2552" w:type="dxa"/>
            <w:vAlign w:val="center"/>
          </w:tcPr>
          <w:p w14:paraId="38094514" w14:textId="77777777" w:rsidR="008C471E" w:rsidRPr="00154580" w:rsidRDefault="008C471E" w:rsidP="0040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580">
              <w:rPr>
                <w:rFonts w:ascii="Times New Roman" w:hAnsi="Times New Roman" w:cs="Times New Roman"/>
                <w:sz w:val="24"/>
                <w:szCs w:val="24"/>
              </w:rPr>
              <w:t>Nazwa oferenta</w:t>
            </w:r>
          </w:p>
        </w:tc>
        <w:tc>
          <w:tcPr>
            <w:tcW w:w="1559" w:type="dxa"/>
            <w:vAlign w:val="center"/>
          </w:tcPr>
          <w:p w14:paraId="56ABEAAA" w14:textId="77777777" w:rsidR="008C471E" w:rsidRPr="00154580" w:rsidRDefault="008C471E" w:rsidP="0040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580">
              <w:rPr>
                <w:rFonts w:ascii="Times New Roman" w:hAnsi="Times New Roman" w:cs="Times New Roman"/>
                <w:sz w:val="24"/>
                <w:szCs w:val="24"/>
              </w:rPr>
              <w:t xml:space="preserve">Kwota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wniosko-wana</w:t>
            </w:r>
          </w:p>
        </w:tc>
        <w:tc>
          <w:tcPr>
            <w:tcW w:w="2025" w:type="dxa"/>
            <w:vAlign w:val="center"/>
          </w:tcPr>
          <w:p w14:paraId="1C566E8D" w14:textId="77777777" w:rsidR="008C471E" w:rsidRPr="00154580" w:rsidRDefault="008C471E" w:rsidP="0040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580"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03402A" w:rsidRPr="00154580" w14:paraId="7BC325A5" w14:textId="77777777" w:rsidTr="00DC56AD">
        <w:tc>
          <w:tcPr>
            <w:tcW w:w="534" w:type="dxa"/>
            <w:vAlign w:val="center"/>
          </w:tcPr>
          <w:p w14:paraId="5967012B" w14:textId="77777777" w:rsidR="0003402A" w:rsidRPr="00467423" w:rsidRDefault="0003402A" w:rsidP="0003402A">
            <w:pPr>
              <w:pStyle w:val="Akapitzlist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FA4C18F" w14:textId="03F809B1" w:rsidR="0003402A" w:rsidRPr="00E55719" w:rsidRDefault="0003402A" w:rsidP="00034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>Wsparcie realizacji zadania publicznego w </w:t>
            </w:r>
            <w:r w:rsidRPr="00F7467E">
              <w:rPr>
                <w:rFonts w:ascii="Times New Roman" w:hAnsi="Times New Roman" w:cs="Times New Roman"/>
                <w:sz w:val="24"/>
                <w:szCs w:val="24"/>
              </w:rPr>
              <w:t xml:space="preserve">zakresie sportu </w:t>
            </w:r>
            <w:r w:rsidRPr="00C01B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 mieście Chocianów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na okres trwania rundy </w:t>
            </w:r>
            <w:r w:rsidR="004B7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jesiennej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 2023 r.</w:t>
            </w:r>
          </w:p>
        </w:tc>
        <w:tc>
          <w:tcPr>
            <w:tcW w:w="2552" w:type="dxa"/>
            <w:vAlign w:val="center"/>
          </w:tcPr>
          <w:p w14:paraId="4EA27D37" w14:textId="508B6A2E" w:rsidR="0003402A" w:rsidRPr="00E55719" w:rsidRDefault="0003402A" w:rsidP="00034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Klub Sportowy „Stal” Chocianów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 Nr KRS 0000091828.</w:t>
            </w:r>
          </w:p>
        </w:tc>
        <w:tc>
          <w:tcPr>
            <w:tcW w:w="1559" w:type="dxa"/>
            <w:vAlign w:val="center"/>
          </w:tcPr>
          <w:p w14:paraId="4AAA80E5" w14:textId="0F753769" w:rsidR="0003402A" w:rsidRDefault="0003402A" w:rsidP="000340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>.000,00 zł</w:t>
            </w:r>
          </w:p>
        </w:tc>
        <w:tc>
          <w:tcPr>
            <w:tcW w:w="2025" w:type="dxa"/>
            <w:vAlign w:val="center"/>
          </w:tcPr>
          <w:p w14:paraId="1EDB82AD" w14:textId="77777777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Oferta spełniała warunki konkursu. Komisja</w:t>
            </w:r>
          </w:p>
          <w:p w14:paraId="0A1FA9D6" w14:textId="6630DDEB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przyjęła ofertę do realizacji.</w:t>
            </w:r>
          </w:p>
        </w:tc>
      </w:tr>
      <w:tr w:rsidR="0003402A" w:rsidRPr="00154580" w14:paraId="39B54BE9" w14:textId="77777777" w:rsidTr="00DC56AD">
        <w:tc>
          <w:tcPr>
            <w:tcW w:w="534" w:type="dxa"/>
            <w:vAlign w:val="center"/>
          </w:tcPr>
          <w:p w14:paraId="756C65E0" w14:textId="77777777" w:rsidR="0003402A" w:rsidRPr="00467423" w:rsidRDefault="0003402A" w:rsidP="0003402A">
            <w:pPr>
              <w:pStyle w:val="Akapitzlist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A8D30BE" w14:textId="075E41E1" w:rsidR="0003402A" w:rsidRPr="00E55719" w:rsidRDefault="0003402A" w:rsidP="00034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Wsparcie realizacji zadania publicznego w zakresie sportu 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 sołectwie Chocianowiec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na okres trwania rundy </w:t>
            </w:r>
            <w:r w:rsidR="004B7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jesiennej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 2023 r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7593D84A" w14:textId="61A68D14" w:rsidR="0003402A" w:rsidRPr="00E55719" w:rsidRDefault="0003402A" w:rsidP="00034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Ludowy Zespół Sportowy „Kryształ” Chocianowiec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 numer wpisu do ewidencji prowadzonej przez Starostę Polkowickiego 3/2003.</w:t>
            </w:r>
          </w:p>
        </w:tc>
        <w:tc>
          <w:tcPr>
            <w:tcW w:w="1559" w:type="dxa"/>
            <w:vAlign w:val="center"/>
          </w:tcPr>
          <w:p w14:paraId="43DD84F8" w14:textId="1096AAD1" w:rsidR="0003402A" w:rsidRDefault="0003402A" w:rsidP="000340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>,00 zł</w:t>
            </w:r>
          </w:p>
        </w:tc>
        <w:tc>
          <w:tcPr>
            <w:tcW w:w="2025" w:type="dxa"/>
            <w:vAlign w:val="center"/>
          </w:tcPr>
          <w:p w14:paraId="2202A3A9" w14:textId="77777777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Oferta spełniała warunki konkursu. Komisja</w:t>
            </w:r>
          </w:p>
          <w:p w14:paraId="24430220" w14:textId="5A4D46C9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przyjęła ofertę do realizacji.</w:t>
            </w:r>
          </w:p>
        </w:tc>
      </w:tr>
      <w:tr w:rsidR="0003402A" w:rsidRPr="00154580" w14:paraId="00DE0638" w14:textId="77777777" w:rsidTr="00DC56AD">
        <w:tc>
          <w:tcPr>
            <w:tcW w:w="534" w:type="dxa"/>
            <w:vAlign w:val="center"/>
          </w:tcPr>
          <w:p w14:paraId="1E8E7499" w14:textId="77777777" w:rsidR="0003402A" w:rsidRPr="00467423" w:rsidRDefault="0003402A" w:rsidP="0003402A">
            <w:pPr>
              <w:pStyle w:val="Akapitzlist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A1BC31C" w14:textId="3C002118" w:rsidR="0003402A" w:rsidRPr="00E55719" w:rsidRDefault="0003402A" w:rsidP="00034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Wsparcie realizacji zadania publicznego w zakresie sportu </w:t>
            </w: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w 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sołectwie Parchów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na okres trwania rundy </w:t>
            </w:r>
            <w:r w:rsidR="004B7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jesiennej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 2023 r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7618E57B" w14:textId="4402E177" w:rsidR="0003402A" w:rsidRPr="00E55719" w:rsidRDefault="0003402A" w:rsidP="00034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Młodzieżowy Klub Sportowy „Victoria” Parchów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 numer wpisu do ewidencji prowadzonej przez Starostę Polkowickiego 22/2004/16 UKS.</w:t>
            </w:r>
          </w:p>
        </w:tc>
        <w:tc>
          <w:tcPr>
            <w:tcW w:w="1559" w:type="dxa"/>
            <w:vAlign w:val="center"/>
          </w:tcPr>
          <w:p w14:paraId="3428977F" w14:textId="3D906E3E" w:rsidR="0003402A" w:rsidRPr="00E55719" w:rsidRDefault="0003402A" w:rsidP="000340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>,00 zł</w:t>
            </w:r>
          </w:p>
        </w:tc>
        <w:tc>
          <w:tcPr>
            <w:tcW w:w="2025" w:type="dxa"/>
            <w:vAlign w:val="center"/>
          </w:tcPr>
          <w:p w14:paraId="68E21C75" w14:textId="77777777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Oferta spełniała warunki konkursu. Komisja</w:t>
            </w:r>
          </w:p>
          <w:p w14:paraId="42563939" w14:textId="456AAFD6" w:rsidR="0003402A" w:rsidRPr="00E55719" w:rsidRDefault="0003402A" w:rsidP="00034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przyjęła ofertę do realizacji.</w:t>
            </w:r>
          </w:p>
        </w:tc>
      </w:tr>
      <w:tr w:rsidR="0003402A" w:rsidRPr="00154580" w14:paraId="04BB0CB1" w14:textId="77777777" w:rsidTr="00DC56AD">
        <w:tc>
          <w:tcPr>
            <w:tcW w:w="534" w:type="dxa"/>
            <w:vAlign w:val="center"/>
          </w:tcPr>
          <w:p w14:paraId="06B0464E" w14:textId="77777777" w:rsidR="0003402A" w:rsidRPr="00467423" w:rsidRDefault="0003402A" w:rsidP="0003402A">
            <w:pPr>
              <w:pStyle w:val="Akapitzlist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3385D449" w14:textId="33847DE0" w:rsidR="0003402A" w:rsidRPr="00E55719" w:rsidRDefault="0003402A" w:rsidP="00034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Wsparcie realizacji zadania publicznego w zakresie sportu </w:t>
            </w: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w 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sołectwie Szklary Dolne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okres trwania rundy </w:t>
            </w:r>
            <w:r w:rsidR="004B7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jesiennej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 2023 r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302DC5F8" w14:textId="5FD91F83" w:rsidR="0003402A" w:rsidRPr="00E55719" w:rsidRDefault="0003402A" w:rsidP="00034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Wiejskie Towarzystwo Sportowe „Relaks” Szklary Dolne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 numer wpisu do ewidencji prowadzonej przez Starostę Polkowickiego 3/2006/17 SKF.</w:t>
            </w:r>
          </w:p>
        </w:tc>
        <w:tc>
          <w:tcPr>
            <w:tcW w:w="1559" w:type="dxa"/>
            <w:vAlign w:val="center"/>
          </w:tcPr>
          <w:p w14:paraId="67107F93" w14:textId="279AC236" w:rsidR="0003402A" w:rsidRDefault="0003402A" w:rsidP="000340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>,00 zł</w:t>
            </w:r>
          </w:p>
        </w:tc>
        <w:tc>
          <w:tcPr>
            <w:tcW w:w="2025" w:type="dxa"/>
            <w:vAlign w:val="center"/>
          </w:tcPr>
          <w:p w14:paraId="77196622" w14:textId="77777777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Oferta spełniała warunki konkursu. Komisja</w:t>
            </w:r>
          </w:p>
          <w:p w14:paraId="7EFB2B5A" w14:textId="2470225C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przyjęła ofertę do realizacji.</w:t>
            </w:r>
          </w:p>
        </w:tc>
      </w:tr>
      <w:tr w:rsidR="0003402A" w:rsidRPr="00154580" w14:paraId="6946A5BA" w14:textId="77777777" w:rsidTr="00DC56AD">
        <w:tc>
          <w:tcPr>
            <w:tcW w:w="534" w:type="dxa"/>
            <w:vAlign w:val="center"/>
          </w:tcPr>
          <w:p w14:paraId="4D97B7B5" w14:textId="77777777" w:rsidR="0003402A" w:rsidRPr="00467423" w:rsidRDefault="0003402A" w:rsidP="0003402A">
            <w:pPr>
              <w:pStyle w:val="Akapitzlist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06F6C87" w14:textId="6151BF9F" w:rsidR="0003402A" w:rsidRPr="00E55719" w:rsidRDefault="0003402A" w:rsidP="000340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Wsparcie realizacji zadania publicznego w zakresie sportu </w:t>
            </w: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w 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sołectwie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Trzebnice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na okres trwania rundy </w:t>
            </w:r>
            <w:r w:rsidR="004B7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jesiennej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 2023 r</w:t>
            </w:r>
            <w:r w:rsidRPr="00E55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5DA35ED1" w14:textId="73887AA3" w:rsidR="0003402A" w:rsidRPr="00E55719" w:rsidRDefault="0003402A" w:rsidP="000340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>Wiejskie Towarzystwo Sportowe „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Arka</w:t>
            </w:r>
            <w:r w:rsidRPr="00E557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”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Trzebnice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 xml:space="preserve"> numer wpisu do ewidencji prowadzonej przez Starostę Polkowickiego 26/2005/10 SKF.</w:t>
            </w:r>
          </w:p>
        </w:tc>
        <w:tc>
          <w:tcPr>
            <w:tcW w:w="1559" w:type="dxa"/>
            <w:vAlign w:val="center"/>
          </w:tcPr>
          <w:p w14:paraId="5F7967B8" w14:textId="55D5B30E" w:rsidR="0003402A" w:rsidRDefault="0003402A" w:rsidP="000340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</w:t>
            </w:r>
            <w:r w:rsidRPr="00E55719">
              <w:rPr>
                <w:rFonts w:ascii="Times New Roman" w:hAnsi="Times New Roman" w:cs="Times New Roman"/>
                <w:sz w:val="24"/>
                <w:szCs w:val="24"/>
              </w:rPr>
              <w:t>,00 zł</w:t>
            </w:r>
          </w:p>
        </w:tc>
        <w:tc>
          <w:tcPr>
            <w:tcW w:w="2025" w:type="dxa"/>
            <w:vAlign w:val="center"/>
          </w:tcPr>
          <w:p w14:paraId="024309F7" w14:textId="77777777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Oferta spełniała warunki konkursu. Komisja</w:t>
            </w:r>
          </w:p>
          <w:p w14:paraId="4F8CD7FB" w14:textId="60E1EF18" w:rsidR="0003402A" w:rsidRPr="00E55719" w:rsidRDefault="0003402A" w:rsidP="0003402A">
            <w:pPr>
              <w:autoSpaceDE w:val="0"/>
              <w:autoSpaceDN w:val="0"/>
              <w:adjustRightInd w:val="0"/>
              <w:rPr>
                <w:rFonts w:ascii="Times New Roman" w:eastAsia="ArialNarrow" w:hAnsi="Times New Roman" w:cs="Times New Roman"/>
                <w:sz w:val="24"/>
                <w:szCs w:val="24"/>
              </w:rPr>
            </w:pPr>
            <w:r w:rsidRPr="00E55719">
              <w:rPr>
                <w:rFonts w:ascii="Times New Roman" w:eastAsia="ArialNarrow" w:hAnsi="Times New Roman" w:cs="Times New Roman"/>
                <w:sz w:val="24"/>
                <w:szCs w:val="24"/>
              </w:rPr>
              <w:t>przyjęła ofertę do realizacji.</w:t>
            </w:r>
          </w:p>
        </w:tc>
      </w:tr>
    </w:tbl>
    <w:p w14:paraId="3AF30ABA" w14:textId="77777777" w:rsidR="00E23AD4" w:rsidRPr="008E54AD" w:rsidRDefault="00E23AD4" w:rsidP="008C471E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2E9BBEF6" w14:textId="4CFE30FB" w:rsidR="00092E20" w:rsidRPr="008E54AD" w:rsidRDefault="00092E20" w:rsidP="00695889">
      <w:pPr>
        <w:spacing w:after="0" w:line="240" w:lineRule="auto"/>
        <w:ind w:left="6237" w:right="567"/>
        <w:jc w:val="center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</w:p>
    <w:sectPr w:rsidR="00092E20" w:rsidRPr="008E54AD" w:rsidSect="00092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57C4E"/>
    <w:multiLevelType w:val="hybridMultilevel"/>
    <w:tmpl w:val="2FA06A8C"/>
    <w:lvl w:ilvl="0" w:tplc="07FCD2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A07EA"/>
    <w:multiLevelType w:val="hybridMultilevel"/>
    <w:tmpl w:val="3524F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5474760">
    <w:abstractNumId w:val="1"/>
  </w:num>
  <w:num w:numId="2" w16cid:durableId="486634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n2ng7Wcq5wBM6XVkJyOeXlpqCQv0icf53CWKfRK7olnR/x5RFLoC2BzK8x9ANBHa4vwbdtQtI3dzR7L+HtyWTQ==" w:salt="LXkZeohbXCiShvSXcnXTag==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471E"/>
    <w:rsid w:val="00022B0E"/>
    <w:rsid w:val="0003402A"/>
    <w:rsid w:val="00092E20"/>
    <w:rsid w:val="000A39A5"/>
    <w:rsid w:val="00117841"/>
    <w:rsid w:val="00162FBD"/>
    <w:rsid w:val="001A3F26"/>
    <w:rsid w:val="001A665B"/>
    <w:rsid w:val="002441BB"/>
    <w:rsid w:val="002472C5"/>
    <w:rsid w:val="002770A2"/>
    <w:rsid w:val="002A2923"/>
    <w:rsid w:val="004013C5"/>
    <w:rsid w:val="004B7C80"/>
    <w:rsid w:val="00532BD8"/>
    <w:rsid w:val="005B5BD2"/>
    <w:rsid w:val="00682E64"/>
    <w:rsid w:val="00695889"/>
    <w:rsid w:val="00833188"/>
    <w:rsid w:val="008336D3"/>
    <w:rsid w:val="008C471E"/>
    <w:rsid w:val="008E54AD"/>
    <w:rsid w:val="009203A7"/>
    <w:rsid w:val="00924BD1"/>
    <w:rsid w:val="00A91CE6"/>
    <w:rsid w:val="00AA74B4"/>
    <w:rsid w:val="00B65D2D"/>
    <w:rsid w:val="00BC0E7D"/>
    <w:rsid w:val="00C01BCB"/>
    <w:rsid w:val="00C729E3"/>
    <w:rsid w:val="00C8067A"/>
    <w:rsid w:val="00CE3821"/>
    <w:rsid w:val="00CF2AB4"/>
    <w:rsid w:val="00DC56AD"/>
    <w:rsid w:val="00E23AD4"/>
    <w:rsid w:val="00E55719"/>
    <w:rsid w:val="00E8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C571F"/>
  <w15:docId w15:val="{D4B74B69-58C2-4C24-8865-42FD09CE0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47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4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C4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76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275</Words>
  <Characters>1650</Characters>
  <Application>Microsoft Office Word</Application>
  <DocSecurity>8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Magdalena Durkacz</cp:lastModifiedBy>
  <cp:revision>30</cp:revision>
  <cp:lastPrinted>2023-08-23T13:35:00Z</cp:lastPrinted>
  <dcterms:created xsi:type="dcterms:W3CDTF">2015-07-31T11:02:00Z</dcterms:created>
  <dcterms:modified xsi:type="dcterms:W3CDTF">2023-08-23T13:37:00Z</dcterms:modified>
</cp:coreProperties>
</file>