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02FB0" w14:textId="77777777" w:rsidR="00405F88" w:rsidRDefault="00F247B1">
      <w:pPr>
        <w:spacing w:line="312" w:lineRule="auto"/>
        <w:jc w:val="center"/>
        <w:rPr>
          <w:b/>
          <w:bCs/>
        </w:rPr>
      </w:pPr>
      <w:r>
        <w:rPr>
          <w:b/>
          <w:bCs/>
        </w:rPr>
        <w:t>POSTANOWIENIE</w:t>
      </w:r>
      <w:r w:rsidR="00FA6F39" w:rsidRPr="00FA6F39">
        <w:rPr>
          <w:b/>
          <w:bCs/>
        </w:rPr>
        <w:t xml:space="preserve"> NR </w:t>
      </w:r>
      <w:r w:rsidR="0016387B">
        <w:rPr>
          <w:b/>
          <w:bCs/>
        </w:rPr>
        <w:t>209</w:t>
      </w:r>
      <w:r w:rsidR="00FA6F39" w:rsidRPr="00FA6F39">
        <w:rPr>
          <w:b/>
          <w:bCs/>
        </w:rPr>
        <w:t>/2024</w:t>
      </w:r>
    </w:p>
    <w:p w14:paraId="76E276E2" w14:textId="77777777" w:rsidR="00405F88" w:rsidRDefault="00F247B1">
      <w:pPr>
        <w:spacing w:line="312" w:lineRule="auto"/>
        <w:jc w:val="center"/>
        <w:rPr>
          <w:b/>
        </w:rPr>
      </w:pPr>
      <w:r>
        <w:rPr>
          <w:b/>
        </w:rPr>
        <w:t>Komisarza Wyborczego w Legnicy</w:t>
      </w:r>
    </w:p>
    <w:p w14:paraId="68F7B75B" w14:textId="77777777" w:rsidR="00405F88" w:rsidRDefault="00F247B1">
      <w:pPr>
        <w:spacing w:line="312" w:lineRule="auto"/>
        <w:jc w:val="center"/>
        <w:rPr>
          <w:b/>
        </w:rPr>
      </w:pPr>
      <w:r>
        <w:rPr>
          <w:b/>
        </w:rPr>
        <w:t>z dnia 26 lutego 2024 r.</w:t>
      </w:r>
    </w:p>
    <w:p w14:paraId="0242169F" w14:textId="77777777" w:rsidR="00405F88" w:rsidRDefault="00F247B1">
      <w:pPr>
        <w:spacing w:line="312" w:lineRule="auto"/>
        <w:jc w:val="center"/>
        <w:rPr>
          <w:b/>
          <w:bCs/>
        </w:rPr>
      </w:pPr>
      <w:r>
        <w:rPr>
          <w:b/>
          <w:bCs/>
        </w:rPr>
        <w:t xml:space="preserve">w sprawie powołania terytorialnych komisji wyborczych </w:t>
      </w:r>
    </w:p>
    <w:p w14:paraId="3C6A8F34" w14:textId="77777777" w:rsidR="00405F88" w:rsidRDefault="00F247B1">
      <w:pPr>
        <w:spacing w:line="312" w:lineRule="auto"/>
        <w:jc w:val="center"/>
        <w:rPr>
          <w:b/>
          <w:bCs/>
        </w:rPr>
      </w:pPr>
      <w:r>
        <w:rPr>
          <w:b/>
          <w:bCs/>
        </w:rPr>
        <w:t>w wyborach organów jednostek samorządu terytorialnego</w:t>
      </w:r>
    </w:p>
    <w:p w14:paraId="5F0495A2" w14:textId="77777777" w:rsidR="00405F88" w:rsidRDefault="00F247B1">
      <w:pPr>
        <w:spacing w:line="312" w:lineRule="auto"/>
        <w:jc w:val="center"/>
        <w:rPr>
          <w:b/>
          <w:bCs/>
        </w:rPr>
      </w:pPr>
      <w:r>
        <w:rPr>
          <w:b/>
          <w:bCs/>
        </w:rPr>
        <w:t>zarządzonych na dzień 7 kwietnia 2024 r.</w:t>
      </w:r>
    </w:p>
    <w:p w14:paraId="4DED4D3B" w14:textId="77777777" w:rsidR="00405F88" w:rsidRDefault="00405F88">
      <w:pPr>
        <w:spacing w:line="312" w:lineRule="auto"/>
        <w:rPr>
          <w:bCs/>
        </w:rPr>
      </w:pPr>
    </w:p>
    <w:p w14:paraId="23B8A10F" w14:textId="77777777" w:rsidR="00405F88" w:rsidRDefault="00F247B1">
      <w:pPr>
        <w:spacing w:line="312" w:lineRule="auto"/>
        <w:jc w:val="both"/>
      </w:pPr>
      <w:r>
        <w:t>Na podstawie art. 178 § 1 ustawy z dnia 5 stycznia 2011 r. – Kodeks wyborczy (Dz. U. z 2023 r. poz. 2408), w celu przeprowadzenia wyborów</w:t>
      </w:r>
      <w:r w:rsidR="008720A7">
        <w:t xml:space="preserve"> </w:t>
      </w:r>
      <w:r>
        <w:rPr>
          <w:bCs/>
        </w:rPr>
        <w:t xml:space="preserve">organów jednostek samorządu terytorialnego zarządzonych na dzień 7 kwietnia 2024 r., </w:t>
      </w:r>
      <w:r>
        <w:t>Komisarz Wyborczy w Legnicy</w:t>
      </w:r>
      <w:r>
        <w:rPr>
          <w:color w:val="000000"/>
        </w:rPr>
        <w:t xml:space="preserve"> </w:t>
      </w:r>
      <w:r>
        <w:t>postanawia co następuje:</w:t>
      </w:r>
    </w:p>
    <w:p w14:paraId="7D078101" w14:textId="77777777" w:rsidR="00405F88" w:rsidRDefault="00F247B1">
      <w:pPr>
        <w:spacing w:before="120" w:line="312" w:lineRule="auto"/>
        <w:jc w:val="center"/>
      </w:pPr>
      <w:r>
        <w:t>§ 1.</w:t>
      </w:r>
    </w:p>
    <w:p w14:paraId="23ED0B49" w14:textId="77777777" w:rsidR="00405F88" w:rsidRDefault="00F247B1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Powołuje się Powiatowe Komisje Wyborcze w Głogowie, w Legnicy, w Lubinie, w Polkowicach, w składach określonych w załącznikach od nr 1 do nr 4.</w:t>
      </w:r>
    </w:p>
    <w:p w14:paraId="57D6B62D" w14:textId="77777777" w:rsidR="00405F88" w:rsidRDefault="00F247B1">
      <w:pPr>
        <w:widowControl w:val="0"/>
        <w:spacing w:before="120" w:line="312" w:lineRule="auto"/>
        <w:jc w:val="center"/>
      </w:pPr>
      <w:r>
        <w:t>§ 2.</w:t>
      </w:r>
    </w:p>
    <w:p w14:paraId="6317C133" w14:textId="77777777" w:rsidR="00405F88" w:rsidRDefault="00F247B1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Powołuje się Miejską Komisję Wyborczą w Legnicy - mieście na prawach powiatu w składzie określonym w załączniku nr 5.</w:t>
      </w:r>
    </w:p>
    <w:p w14:paraId="215BAE1A" w14:textId="77777777" w:rsidR="00405F88" w:rsidRDefault="00F247B1">
      <w:pPr>
        <w:widowControl w:val="0"/>
        <w:spacing w:before="120" w:line="312" w:lineRule="auto"/>
        <w:jc w:val="center"/>
      </w:pPr>
      <w:r>
        <w:t>§ 3.</w:t>
      </w:r>
    </w:p>
    <w:p w14:paraId="5532D67D" w14:textId="77777777" w:rsidR="00405F88" w:rsidRDefault="00F247B1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Powołuje się gminne i miejskie komisje wyborcze z siedzibami w gminach położonych na terenie powiatów, o których mowa w § 1, w składach określonych w załącznikach od nr 6 do nr 29.</w:t>
      </w:r>
    </w:p>
    <w:p w14:paraId="1A5B5859" w14:textId="77777777" w:rsidR="00405F88" w:rsidRDefault="00F247B1">
      <w:pPr>
        <w:widowControl w:val="0"/>
        <w:spacing w:before="120" w:line="312" w:lineRule="auto"/>
        <w:jc w:val="center"/>
        <w:rPr>
          <w:b/>
          <w:i/>
        </w:rPr>
      </w:pPr>
      <w:r>
        <w:t>§ 4.</w:t>
      </w:r>
    </w:p>
    <w:p w14:paraId="3D590721" w14:textId="77777777" w:rsidR="00405F88" w:rsidRDefault="00F247B1">
      <w:pPr>
        <w:pStyle w:val="Akapitzlist"/>
        <w:widowControl w:val="0"/>
        <w:numPr>
          <w:ilvl w:val="0"/>
          <w:numId w:val="1"/>
        </w:numPr>
        <w:spacing w:line="312" w:lineRule="auto"/>
        <w:ind w:left="426" w:hanging="426"/>
        <w:jc w:val="both"/>
      </w:pPr>
      <w:r>
        <w:t>Składy Komisji podaje się do publicznej wiadomości w Biuletynie Informacji Publicznej Komisarza Wyborczego w Legnicy.</w:t>
      </w:r>
    </w:p>
    <w:p w14:paraId="1B734AB1" w14:textId="77777777" w:rsidR="00405F88" w:rsidRDefault="00F247B1">
      <w:pPr>
        <w:pStyle w:val="Akapitzlist"/>
        <w:widowControl w:val="0"/>
        <w:numPr>
          <w:ilvl w:val="0"/>
          <w:numId w:val="1"/>
        </w:numPr>
        <w:spacing w:line="312" w:lineRule="auto"/>
        <w:ind w:left="426" w:hanging="426"/>
        <w:jc w:val="both"/>
      </w:pPr>
      <w:r>
        <w:t>Skład właściwej Komisji zamieszcza się także w Biuletynie Informacji Publicznej organu zapewniającego obsługę administracyjną tej Komisji oraz wywiesza się w jej siedzibie.</w:t>
      </w:r>
    </w:p>
    <w:p w14:paraId="310529A4" w14:textId="77777777" w:rsidR="00405F88" w:rsidRDefault="00F247B1">
      <w:pPr>
        <w:widowControl w:val="0"/>
        <w:spacing w:before="120" w:line="312" w:lineRule="auto"/>
        <w:jc w:val="center"/>
      </w:pPr>
      <w:r>
        <w:t>§ 5.</w:t>
      </w:r>
    </w:p>
    <w:p w14:paraId="2E1B3B0A" w14:textId="77777777" w:rsidR="00405F88" w:rsidRDefault="00F247B1">
      <w:pPr>
        <w:spacing w:before="120" w:line="312" w:lineRule="auto"/>
      </w:pPr>
      <w:r>
        <w:t xml:space="preserve">Postanowienie </w:t>
      </w:r>
      <w:r w:rsidR="00735976">
        <w:t>wchodzi w życie z dniem podpisania</w:t>
      </w:r>
      <w:r>
        <w:t>.</w:t>
      </w:r>
    </w:p>
    <w:p w14:paraId="65B4CCE4" w14:textId="77777777" w:rsidR="00405F88" w:rsidRDefault="00405F88">
      <w:pPr>
        <w:spacing w:line="312" w:lineRule="auto"/>
        <w:rPr>
          <w:b/>
          <w:bCs/>
        </w:rPr>
      </w:pPr>
    </w:p>
    <w:p w14:paraId="642533FF" w14:textId="77777777" w:rsidR="00405F88" w:rsidRDefault="00F247B1" w:rsidP="005E05A7">
      <w:pPr>
        <w:spacing w:line="312" w:lineRule="auto"/>
        <w:ind w:left="4536"/>
        <w:jc w:val="center"/>
        <w:rPr>
          <w:b/>
          <w:bCs/>
        </w:rPr>
      </w:pPr>
      <w:r>
        <w:rPr>
          <w:b/>
          <w:bCs/>
        </w:rPr>
        <w:t>Komisarz Wyborczy</w:t>
      </w:r>
      <w:r>
        <w:rPr>
          <w:b/>
          <w:bCs/>
        </w:rPr>
        <w:br/>
        <w:t>w Legnicy</w:t>
      </w:r>
    </w:p>
    <w:p w14:paraId="0248B06E" w14:textId="77777777" w:rsidR="00405F88" w:rsidRDefault="005E05A7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>
        <w:rPr>
          <w:b/>
          <w:bCs/>
        </w:rPr>
        <w:t xml:space="preserve">/-/ </w:t>
      </w:r>
      <w:r w:rsidR="00F247B1">
        <w:rPr>
          <w:b/>
          <w:bCs/>
        </w:rPr>
        <w:t>Artur Waluk</w:t>
      </w:r>
    </w:p>
    <w:p w14:paraId="39A529ED" w14:textId="77777777" w:rsidR="00405F88" w:rsidRDefault="00F247B1">
      <w:pPr>
        <w:tabs>
          <w:tab w:val="left" w:pos="284"/>
        </w:tabs>
        <w:spacing w:line="312" w:lineRule="auto"/>
        <w:rPr>
          <w:b/>
          <w:bCs/>
        </w:rPr>
      </w:pPr>
      <w:r>
        <w:br w:type="page"/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5812"/>
        <w:gridCol w:w="3964"/>
      </w:tblGrid>
      <w:tr w:rsidR="00405F88" w14:paraId="7174AD78" w14:textId="77777777" w:rsidTr="008A6578"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464B42" w14:textId="77777777" w:rsidR="00405F88" w:rsidRDefault="00405F88">
            <w:pPr>
              <w:pageBreakBefore/>
            </w:pP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C1EB81" w14:textId="1A8FA00D" w:rsidR="00405F88" w:rsidRDefault="00F247B1">
            <w:r>
              <w:rPr>
                <w:sz w:val="20"/>
              </w:rPr>
              <w:t>Załączniki do postanowienia</w:t>
            </w:r>
            <w:r>
              <w:rPr>
                <w:sz w:val="20"/>
              </w:rPr>
              <w:br/>
              <w:t>Komisarza Wyborczego w Legnicy</w:t>
            </w:r>
            <w:r>
              <w:rPr>
                <w:sz w:val="20"/>
              </w:rPr>
              <w:br/>
              <w:t>z dnia 26 lutego 2024 r.</w:t>
            </w:r>
            <w:r>
              <w:rPr>
                <w:sz w:val="20"/>
              </w:rPr>
              <w:br/>
              <w:t xml:space="preserve">Załącznik nr </w:t>
            </w:r>
            <w:r w:rsidR="008A6578">
              <w:rPr>
                <w:sz w:val="20"/>
              </w:rPr>
              <w:t>6</w:t>
            </w:r>
          </w:p>
        </w:tc>
      </w:tr>
    </w:tbl>
    <w:p w14:paraId="49402C0C" w14:textId="77777777" w:rsidR="008A6578" w:rsidRDefault="008A6578"/>
    <w:p w14:paraId="6AB4C9F4" w14:textId="3393D431" w:rsidR="00405F88" w:rsidRDefault="008A6578">
      <w:r>
        <w:t>M</w:t>
      </w:r>
      <w:r w:rsidR="00F247B1">
        <w:t>iejska Komisja Wyborcza w Chocianowie, z siedzibą w</w:t>
      </w:r>
      <w:r w:rsidR="00D164F5">
        <w:t xml:space="preserve"> Urzędzie Miasta i Gminy </w:t>
      </w:r>
      <w:r w:rsidR="0078209C">
        <w:t xml:space="preserve">                            </w:t>
      </w:r>
      <w:r w:rsidR="00D164F5">
        <w:t>w Chocianowie, ul. Ratuszowa 10</w:t>
      </w:r>
      <w:r w:rsidR="0078209C">
        <w:t>,</w:t>
      </w:r>
      <w:r w:rsidR="00D164F5">
        <w:t xml:space="preserve"> sala 4A, 59-140 Chocianów</w:t>
      </w:r>
      <w:r w:rsidR="00F247B1">
        <w:t>:</w:t>
      </w:r>
    </w:p>
    <w:p w14:paraId="34B48A74" w14:textId="77777777" w:rsidR="00405F88" w:rsidRDefault="00405F88"/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561"/>
        <w:gridCol w:w="8501"/>
      </w:tblGrid>
      <w:tr w:rsidR="00405F88" w14:paraId="478CABF4" w14:textId="77777777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3064CD" w14:textId="77777777" w:rsidR="00405F88" w:rsidRDefault="00F247B1" w:rsidP="00E6518C">
            <w:pPr>
              <w:jc w:val="right"/>
            </w:pPr>
            <w:r>
              <w:t>1.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97CC17" w14:textId="77777777" w:rsidR="00405F88" w:rsidRDefault="00F247B1">
            <w:r>
              <w:rPr>
                <w:b/>
              </w:rPr>
              <w:t>Nadia Bianka Barchan</w:t>
            </w:r>
            <w:r>
              <w:t>, zgłoszona przez KWW TOMASZ KULCZYŃSKI</w:t>
            </w:r>
            <w:r w:rsidR="002F1161" w:rsidRPr="00ED4137">
              <w:rPr>
                <w:szCs w:val="22"/>
              </w:rPr>
              <w:t>, zam.</w:t>
            </w:r>
            <w:r w:rsidR="00BB2E18">
              <w:t> </w:t>
            </w:r>
            <w:r>
              <w:t>Trzebnice</w:t>
            </w:r>
          </w:p>
          <w:p w14:paraId="1E7D4A00" w14:textId="77777777" w:rsidR="00405F88" w:rsidRDefault="00405F88"/>
        </w:tc>
      </w:tr>
      <w:tr w:rsidR="00405F88" w14:paraId="3AFDAFF2" w14:textId="77777777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AD9431" w14:textId="77777777" w:rsidR="00405F88" w:rsidRDefault="00F247B1" w:rsidP="00E6518C">
            <w:pPr>
              <w:jc w:val="right"/>
            </w:pPr>
            <w:r>
              <w:t>2.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1B12DC" w14:textId="77777777" w:rsidR="00405F88" w:rsidRDefault="00F247B1">
            <w:r>
              <w:rPr>
                <w:b/>
              </w:rPr>
              <w:t xml:space="preserve">Barbara Stefania </w:t>
            </w:r>
            <w:proofErr w:type="spellStart"/>
            <w:r>
              <w:rPr>
                <w:b/>
              </w:rPr>
              <w:t>Budzeń</w:t>
            </w:r>
            <w:proofErr w:type="spellEnd"/>
            <w:r>
              <w:t>, zgłoszona przez KWW POROZUMIENIE POWIATOWE</w:t>
            </w:r>
            <w:r w:rsidR="002F1161" w:rsidRPr="00ED4137">
              <w:rPr>
                <w:szCs w:val="22"/>
              </w:rPr>
              <w:t>, zam.</w:t>
            </w:r>
            <w:r w:rsidR="00BB2E18">
              <w:t> </w:t>
            </w:r>
            <w:r>
              <w:t>Chocianów</w:t>
            </w:r>
          </w:p>
          <w:p w14:paraId="59AF73E3" w14:textId="77777777" w:rsidR="00405F88" w:rsidRDefault="00405F88"/>
        </w:tc>
      </w:tr>
      <w:tr w:rsidR="00405F88" w14:paraId="24E21BED" w14:textId="77777777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53A0A5" w14:textId="77777777" w:rsidR="00405F88" w:rsidRDefault="00F247B1" w:rsidP="00E6518C">
            <w:pPr>
              <w:jc w:val="right"/>
            </w:pPr>
            <w:r>
              <w:t>3.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46A996" w14:textId="77777777" w:rsidR="00405F88" w:rsidRDefault="00F247B1">
            <w:r>
              <w:rPr>
                <w:b/>
              </w:rPr>
              <w:t>Jolanta Guzik</w:t>
            </w:r>
            <w:r>
              <w:t>, uzupełnienie składu (Komisarz Wyborczy)</w:t>
            </w:r>
            <w:r w:rsidR="00554515" w:rsidRPr="00ED4137">
              <w:rPr>
                <w:szCs w:val="22"/>
              </w:rPr>
              <w:t>, zam.</w:t>
            </w:r>
            <w:r w:rsidR="00BB2E18">
              <w:t> </w:t>
            </w:r>
            <w:r>
              <w:t>Raków</w:t>
            </w:r>
          </w:p>
          <w:p w14:paraId="61E4E2EA" w14:textId="77777777" w:rsidR="00405F88" w:rsidRDefault="00405F88"/>
        </w:tc>
      </w:tr>
      <w:tr w:rsidR="00405F88" w14:paraId="05F0B083" w14:textId="77777777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5622AD" w14:textId="77777777" w:rsidR="00405F88" w:rsidRDefault="00F247B1" w:rsidP="00E6518C">
            <w:pPr>
              <w:jc w:val="right"/>
            </w:pPr>
            <w:r>
              <w:t>4.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7CF694" w14:textId="77777777" w:rsidR="00405F88" w:rsidRDefault="00F247B1">
            <w:r>
              <w:rPr>
                <w:b/>
              </w:rPr>
              <w:t>Jolanta Grażyna Komarek</w:t>
            </w:r>
            <w:r>
              <w:t>, zgłoszona przez KW PRAWO I SPRAWIEDLIWOŚĆ</w:t>
            </w:r>
            <w:r w:rsidR="002F1161" w:rsidRPr="00ED4137">
              <w:rPr>
                <w:szCs w:val="22"/>
              </w:rPr>
              <w:t>, zam.</w:t>
            </w:r>
            <w:r w:rsidR="00BB2E18">
              <w:t> </w:t>
            </w:r>
            <w:r>
              <w:t>Chocianów</w:t>
            </w:r>
          </w:p>
          <w:p w14:paraId="450C5A4A" w14:textId="77777777" w:rsidR="00405F88" w:rsidRDefault="00405F88"/>
        </w:tc>
      </w:tr>
      <w:tr w:rsidR="00405F88" w14:paraId="1A7F4294" w14:textId="77777777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B04D14" w14:textId="77777777" w:rsidR="00405F88" w:rsidRDefault="00F247B1" w:rsidP="00E6518C">
            <w:pPr>
              <w:jc w:val="right"/>
            </w:pPr>
            <w:r>
              <w:t>5.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8A0102" w14:textId="77777777" w:rsidR="00405F88" w:rsidRDefault="00F247B1">
            <w:r>
              <w:rPr>
                <w:b/>
              </w:rPr>
              <w:t>Natalia Koźlik</w:t>
            </w:r>
            <w:r>
              <w:t>, uzupełnienie składu (Komisarz Wyborczy)</w:t>
            </w:r>
            <w:r w:rsidR="00554515" w:rsidRPr="00ED4137">
              <w:rPr>
                <w:szCs w:val="22"/>
              </w:rPr>
              <w:t>, zam.</w:t>
            </w:r>
            <w:r w:rsidR="00BB2E18">
              <w:t> </w:t>
            </w:r>
            <w:r>
              <w:t>Chocianów</w:t>
            </w:r>
          </w:p>
          <w:p w14:paraId="1C55969A" w14:textId="77777777" w:rsidR="00405F88" w:rsidRDefault="00405F88"/>
        </w:tc>
      </w:tr>
      <w:tr w:rsidR="00405F88" w14:paraId="7ECA77D8" w14:textId="77777777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29D6D3" w14:textId="77777777" w:rsidR="00405F88" w:rsidRDefault="00F247B1" w:rsidP="00E6518C">
            <w:pPr>
              <w:jc w:val="right"/>
            </w:pPr>
            <w:r>
              <w:t>6.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2312D4" w14:textId="77777777" w:rsidR="00405F88" w:rsidRDefault="00F247B1">
            <w:r>
              <w:rPr>
                <w:b/>
              </w:rPr>
              <w:t>Klaudia Pater</w:t>
            </w:r>
            <w:r>
              <w:t>, zgłoszona przez KKW TRZECIA DROGA PSL-PL2050 SZYMONA HOŁOWNI</w:t>
            </w:r>
            <w:r w:rsidR="002F1161" w:rsidRPr="00ED4137">
              <w:rPr>
                <w:szCs w:val="22"/>
              </w:rPr>
              <w:t>, zam.</w:t>
            </w:r>
            <w:r w:rsidR="00BB2E18">
              <w:t> </w:t>
            </w:r>
            <w:r>
              <w:t>Chocianów</w:t>
            </w:r>
          </w:p>
          <w:p w14:paraId="13960F02" w14:textId="77777777" w:rsidR="00405F88" w:rsidRDefault="00405F88"/>
        </w:tc>
      </w:tr>
      <w:tr w:rsidR="00405F88" w14:paraId="136A7108" w14:textId="77777777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649B8C" w14:textId="77777777" w:rsidR="00405F88" w:rsidRDefault="00F247B1" w:rsidP="00E6518C">
            <w:pPr>
              <w:jc w:val="right"/>
            </w:pPr>
            <w:r>
              <w:t>7.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B009ED" w14:textId="77777777" w:rsidR="00405F88" w:rsidRDefault="00F247B1">
            <w:r>
              <w:rPr>
                <w:b/>
              </w:rPr>
              <w:t>Lucyna Dorota Różycka</w:t>
            </w:r>
            <w:r>
              <w:t>, uzupełnienie składu (Komisarz Wyborczy)</w:t>
            </w:r>
            <w:r w:rsidR="00554515" w:rsidRPr="00ED4137">
              <w:rPr>
                <w:szCs w:val="22"/>
              </w:rPr>
              <w:t>, zam.</w:t>
            </w:r>
            <w:r w:rsidR="00BB2E18">
              <w:t> </w:t>
            </w:r>
            <w:r>
              <w:t>Trzebnice</w:t>
            </w:r>
          </w:p>
          <w:p w14:paraId="2A798830" w14:textId="77777777" w:rsidR="00405F88" w:rsidRDefault="00405F88"/>
        </w:tc>
      </w:tr>
      <w:tr w:rsidR="00405F88" w14:paraId="3C279F77" w14:textId="77777777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7F0057" w14:textId="77777777" w:rsidR="00405F88" w:rsidRDefault="00F247B1" w:rsidP="00E6518C">
            <w:pPr>
              <w:jc w:val="right"/>
            </w:pPr>
            <w:r>
              <w:t>8.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3D11E7" w14:textId="77777777" w:rsidR="00405F88" w:rsidRDefault="00F247B1">
            <w:r>
              <w:rPr>
                <w:b/>
              </w:rPr>
              <w:t>Katarzyna Paula Tymińska</w:t>
            </w:r>
            <w:r>
              <w:t>, uzupełnienie składu (Komisarz Wyborczy)</w:t>
            </w:r>
            <w:r w:rsidR="00554515" w:rsidRPr="00ED4137">
              <w:rPr>
                <w:szCs w:val="22"/>
              </w:rPr>
              <w:t>, zam.</w:t>
            </w:r>
            <w:r w:rsidR="00BB2E18">
              <w:t> </w:t>
            </w:r>
            <w:r>
              <w:t>Chocianów</w:t>
            </w:r>
          </w:p>
          <w:p w14:paraId="55E48DFA" w14:textId="77777777" w:rsidR="00405F88" w:rsidRDefault="00405F88"/>
        </w:tc>
      </w:tr>
      <w:tr w:rsidR="00405F88" w14:paraId="0F73810D" w14:textId="77777777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1D646E" w14:textId="77777777" w:rsidR="00405F88" w:rsidRDefault="00F247B1" w:rsidP="00E6518C">
            <w:pPr>
              <w:jc w:val="right"/>
            </w:pPr>
            <w:r>
              <w:t>9.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A2C5C0" w14:textId="77777777" w:rsidR="00405F88" w:rsidRDefault="00F247B1">
            <w:r>
              <w:rPr>
                <w:b/>
              </w:rPr>
              <w:t>Zbigniew Mieczysław Zieliński</w:t>
            </w:r>
            <w:r>
              <w:t>, zgłoszony przez KWW TOMASZ KULCZYŃSKI</w:t>
            </w:r>
            <w:r w:rsidR="00556D7A">
              <w:t xml:space="preserve"> </w:t>
            </w:r>
            <w:r w:rsidR="0065282F">
              <w:t>(uzupełnienie składu)</w:t>
            </w:r>
            <w:r w:rsidR="002F1161" w:rsidRPr="00ED4137">
              <w:rPr>
                <w:szCs w:val="22"/>
              </w:rPr>
              <w:t>, zam.</w:t>
            </w:r>
            <w:r w:rsidR="00BB2E18">
              <w:t> </w:t>
            </w:r>
            <w:r>
              <w:t>Chocianów</w:t>
            </w:r>
          </w:p>
          <w:p w14:paraId="08891EE9" w14:textId="77777777" w:rsidR="00405F88" w:rsidRDefault="00405F88"/>
        </w:tc>
      </w:tr>
    </w:tbl>
    <w:p w14:paraId="5D2A903C" w14:textId="77207776" w:rsidR="00405F88" w:rsidRDefault="00405F88">
      <w:pPr>
        <w:spacing w:before="120" w:after="120" w:line="312" w:lineRule="auto"/>
      </w:pPr>
    </w:p>
    <w:sectPr w:rsidR="00405F88">
      <w:pgSz w:w="11906" w:h="16838"/>
      <w:pgMar w:top="1134" w:right="1134" w:bottom="1134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B1049"/>
    <w:multiLevelType w:val="multilevel"/>
    <w:tmpl w:val="C68A32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0A6CAD"/>
    <w:multiLevelType w:val="multilevel"/>
    <w:tmpl w:val="0D5CD2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538082886">
    <w:abstractNumId w:val="0"/>
  </w:num>
  <w:num w:numId="2" w16cid:durableId="1523475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F88"/>
    <w:rsid w:val="0016387B"/>
    <w:rsid w:val="00181547"/>
    <w:rsid w:val="0023382F"/>
    <w:rsid w:val="002F1161"/>
    <w:rsid w:val="00405F88"/>
    <w:rsid w:val="00554515"/>
    <w:rsid w:val="00556D7A"/>
    <w:rsid w:val="0059550E"/>
    <w:rsid w:val="005E05A7"/>
    <w:rsid w:val="006122BA"/>
    <w:rsid w:val="0065282F"/>
    <w:rsid w:val="006764C3"/>
    <w:rsid w:val="00735976"/>
    <w:rsid w:val="0078209C"/>
    <w:rsid w:val="008720A7"/>
    <w:rsid w:val="0088647C"/>
    <w:rsid w:val="008A6578"/>
    <w:rsid w:val="008A7015"/>
    <w:rsid w:val="00967158"/>
    <w:rsid w:val="00BB2E18"/>
    <w:rsid w:val="00C957B6"/>
    <w:rsid w:val="00D164F5"/>
    <w:rsid w:val="00E6518C"/>
    <w:rsid w:val="00E808CC"/>
    <w:rsid w:val="00EC5C4B"/>
    <w:rsid w:val="00F247B1"/>
    <w:rsid w:val="00FA4E7B"/>
    <w:rsid w:val="00FA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59E1A"/>
  <w15:docId w15:val="{0BC60810-83A8-4B00-A231-4F02134C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F303A1-2C6E-4E54-BCE6-8F96E849D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Marzena Chomicz-Wandycz</cp:lastModifiedBy>
  <cp:revision>2</cp:revision>
  <cp:lastPrinted>2024-02-26T12:23:00Z</cp:lastPrinted>
  <dcterms:created xsi:type="dcterms:W3CDTF">2024-02-28T08:38:00Z</dcterms:created>
  <dcterms:modified xsi:type="dcterms:W3CDTF">2024-02-28T08:38:00Z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